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9E23" w14:textId="77777777" w:rsidR="009F3D85" w:rsidRDefault="009F3D85"/>
    <w:p w14:paraId="6A444D1E" w14:textId="77777777" w:rsidR="00765CF2" w:rsidRDefault="00765CF2"/>
    <w:p w14:paraId="01447E7F" w14:textId="77777777" w:rsidR="00765CF2" w:rsidRPr="002B1845" w:rsidRDefault="00765CF2" w:rsidP="00765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 xml:space="preserve">INDICAÇÃO Nº 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Pr="002B1845">
        <w:rPr>
          <w:rFonts w:ascii="Arial" w:hAnsi="Arial" w:cs="Arial"/>
          <w:b/>
          <w:bCs/>
          <w:sz w:val="24"/>
          <w:szCs w:val="24"/>
        </w:rPr>
        <w:t>/2025</w:t>
      </w:r>
    </w:p>
    <w:p w14:paraId="3BB571E1" w14:textId="77777777" w:rsidR="00765CF2" w:rsidRPr="002B1845" w:rsidRDefault="00765CF2" w:rsidP="00765CF2">
      <w:pPr>
        <w:jc w:val="both"/>
        <w:rPr>
          <w:rFonts w:ascii="Arial" w:hAnsi="Arial" w:cs="Arial"/>
          <w:sz w:val="24"/>
          <w:szCs w:val="24"/>
        </w:rPr>
      </w:pPr>
    </w:p>
    <w:p w14:paraId="3ADE90DE" w14:textId="77777777" w:rsidR="00765CF2" w:rsidRPr="002B1845" w:rsidRDefault="00765CF2" w:rsidP="00765C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A vereadora que a esta subscreve, nos termos regimentais vigentes, </w:t>
      </w:r>
      <w:r>
        <w:rPr>
          <w:rFonts w:ascii="Arial" w:hAnsi="Arial" w:cs="Arial"/>
          <w:sz w:val="24"/>
          <w:szCs w:val="24"/>
        </w:rPr>
        <w:t>INDICA</w:t>
      </w:r>
      <w:r w:rsidRPr="002B1845">
        <w:rPr>
          <w:rFonts w:ascii="Arial" w:hAnsi="Arial" w:cs="Arial"/>
          <w:sz w:val="24"/>
          <w:szCs w:val="24"/>
        </w:rPr>
        <w:t xml:space="preserve"> ao Sr. Prefeito e à Secretaria Municipal de Obras e Serviços Urbanos, </w:t>
      </w:r>
      <w:r>
        <w:rPr>
          <w:rFonts w:ascii="Arial" w:hAnsi="Arial" w:cs="Arial"/>
          <w:sz w:val="24"/>
          <w:szCs w:val="24"/>
        </w:rPr>
        <w:t xml:space="preserve">providencie adequação das lombadas da Rua João </w:t>
      </w:r>
      <w:proofErr w:type="spellStart"/>
      <w:r>
        <w:rPr>
          <w:rFonts w:ascii="Arial" w:hAnsi="Arial" w:cs="Arial"/>
          <w:sz w:val="24"/>
          <w:szCs w:val="24"/>
        </w:rPr>
        <w:t>Tatsch</w:t>
      </w:r>
      <w:proofErr w:type="spellEnd"/>
      <w:r w:rsidRPr="002B1845">
        <w:rPr>
          <w:rFonts w:ascii="Arial" w:hAnsi="Arial" w:cs="Arial"/>
          <w:sz w:val="24"/>
          <w:szCs w:val="24"/>
        </w:rPr>
        <w:t>.</w:t>
      </w:r>
    </w:p>
    <w:p w14:paraId="07686892" w14:textId="77777777" w:rsidR="00765CF2" w:rsidRPr="002B1845" w:rsidRDefault="00765CF2" w:rsidP="00765CF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B806D4C" w14:textId="77777777" w:rsidR="00765CF2" w:rsidRDefault="00765CF2" w:rsidP="00765CF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8EDE8A9" w14:textId="77777777" w:rsidR="00765CF2" w:rsidRPr="002B1845" w:rsidRDefault="00765CF2" w:rsidP="00765CF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A034C05" w14:textId="77777777" w:rsidR="00765CF2" w:rsidRDefault="00765CF2" w:rsidP="00765CF2">
      <w:pPr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>Solicito atenção à demanda apresentada.</w:t>
      </w:r>
    </w:p>
    <w:p w14:paraId="6B885798" w14:textId="77777777" w:rsidR="00765CF2" w:rsidRDefault="00765CF2" w:rsidP="00765CF2">
      <w:pPr>
        <w:jc w:val="both"/>
        <w:rPr>
          <w:rFonts w:ascii="Arial" w:hAnsi="Arial" w:cs="Arial"/>
          <w:sz w:val="24"/>
          <w:szCs w:val="24"/>
        </w:rPr>
      </w:pPr>
    </w:p>
    <w:p w14:paraId="6895651E" w14:textId="77777777" w:rsidR="00765CF2" w:rsidRPr="002B1845" w:rsidRDefault="00765CF2" w:rsidP="00765C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explicações em plenário.</w:t>
      </w:r>
    </w:p>
    <w:p w14:paraId="46551653" w14:textId="77777777" w:rsidR="00765CF2" w:rsidRPr="002B1845" w:rsidRDefault="00765CF2" w:rsidP="00765CF2">
      <w:pPr>
        <w:jc w:val="center"/>
        <w:rPr>
          <w:rFonts w:ascii="Arial" w:hAnsi="Arial" w:cs="Arial"/>
          <w:sz w:val="24"/>
          <w:szCs w:val="24"/>
        </w:rPr>
      </w:pPr>
    </w:p>
    <w:p w14:paraId="4946539B" w14:textId="77777777" w:rsidR="00765CF2" w:rsidRDefault="00765CF2" w:rsidP="00765CF2">
      <w:pPr>
        <w:jc w:val="right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Jacuizinho, </w:t>
      </w:r>
      <w:r>
        <w:rPr>
          <w:rFonts w:ascii="Arial" w:hAnsi="Arial" w:cs="Arial"/>
          <w:sz w:val="24"/>
          <w:szCs w:val="24"/>
        </w:rPr>
        <w:t xml:space="preserve">20 de março </w:t>
      </w:r>
      <w:r w:rsidRPr="002B1845">
        <w:rPr>
          <w:rFonts w:ascii="Arial" w:hAnsi="Arial" w:cs="Arial"/>
          <w:sz w:val="24"/>
          <w:szCs w:val="24"/>
        </w:rPr>
        <w:t>de 2025.</w:t>
      </w:r>
    </w:p>
    <w:p w14:paraId="2A0238E7" w14:textId="77777777" w:rsidR="00765CF2" w:rsidRPr="002B1845" w:rsidRDefault="00765CF2" w:rsidP="00765CF2">
      <w:pPr>
        <w:jc w:val="center"/>
        <w:rPr>
          <w:rFonts w:ascii="Arial" w:hAnsi="Arial" w:cs="Arial"/>
          <w:sz w:val="24"/>
          <w:szCs w:val="24"/>
        </w:rPr>
      </w:pPr>
    </w:p>
    <w:p w14:paraId="324DB65C" w14:textId="77777777" w:rsidR="00765CF2" w:rsidRPr="002B1845" w:rsidRDefault="00765CF2" w:rsidP="00765CF2">
      <w:pPr>
        <w:jc w:val="both"/>
        <w:rPr>
          <w:rFonts w:ascii="Arial" w:hAnsi="Arial" w:cs="Arial"/>
          <w:sz w:val="24"/>
          <w:szCs w:val="24"/>
        </w:rPr>
      </w:pPr>
    </w:p>
    <w:p w14:paraId="6A59A2FD" w14:textId="77777777" w:rsidR="00765CF2" w:rsidRPr="002B1845" w:rsidRDefault="00765CF2" w:rsidP="00765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0BCEAD43" w14:textId="77777777" w:rsidR="00765CF2" w:rsidRPr="002B1845" w:rsidRDefault="00765CF2" w:rsidP="00765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Adriana Ribeiro Fiuza Bugs</w:t>
      </w:r>
    </w:p>
    <w:p w14:paraId="12D9A5A8" w14:textId="77777777" w:rsidR="00765CF2" w:rsidRPr="002B1845" w:rsidRDefault="00765CF2" w:rsidP="00765C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Vereadora</w:t>
      </w:r>
      <w:r>
        <w:rPr>
          <w:rFonts w:ascii="Arial" w:hAnsi="Arial" w:cs="Arial"/>
          <w:b/>
          <w:bCs/>
          <w:sz w:val="24"/>
          <w:szCs w:val="24"/>
        </w:rPr>
        <w:t xml:space="preserve"> - PDT</w:t>
      </w:r>
    </w:p>
    <w:p w14:paraId="42B4C7FE" w14:textId="77777777" w:rsidR="00765CF2" w:rsidRPr="002B1845" w:rsidRDefault="00765CF2" w:rsidP="00765C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9FB08A" w14:textId="77777777" w:rsidR="00765CF2" w:rsidRDefault="00765CF2"/>
    <w:sectPr w:rsidR="00765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F2"/>
    <w:rsid w:val="00765CF2"/>
    <w:rsid w:val="00870A2B"/>
    <w:rsid w:val="009F3D85"/>
    <w:rsid w:val="00D02138"/>
    <w:rsid w:val="00E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E88"/>
  <w15:chartTrackingRefBased/>
  <w15:docId w15:val="{DD4AF118-2A6C-4C33-8A45-36B0A5C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F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5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5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5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5C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5C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C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C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C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C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5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5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5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5C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5C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5CF2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5C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5C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 e Assessoria - Claudiomiro Santos</dc:creator>
  <cp:keywords/>
  <dc:description/>
  <cp:lastModifiedBy>Projetos e Assessoria - Claudiomiro Santos</cp:lastModifiedBy>
  <cp:revision>1</cp:revision>
  <dcterms:created xsi:type="dcterms:W3CDTF">2025-03-31T18:57:00Z</dcterms:created>
  <dcterms:modified xsi:type="dcterms:W3CDTF">2025-03-31T18:58:00Z</dcterms:modified>
</cp:coreProperties>
</file>