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0B782DE9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</w:t>
      </w:r>
      <w:r w:rsidR="00834542">
        <w:rPr>
          <w:rFonts w:ascii="Arial" w:hAnsi="Arial" w:cs="Arial"/>
          <w:b/>
          <w:sz w:val="24"/>
          <w:szCs w:val="24"/>
        </w:rPr>
        <w:t>59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4B9CD1A8" w:rsidR="003C6906" w:rsidRPr="005F453F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C63947">
        <w:rPr>
          <w:rFonts w:ascii="Arial" w:hAnsi="Arial" w:cs="Arial"/>
          <w:sz w:val="24"/>
          <w:szCs w:val="24"/>
        </w:rPr>
        <w:t>O</w:t>
      </w:r>
      <w:r w:rsidR="00897446" w:rsidRPr="005F453F">
        <w:rPr>
          <w:rFonts w:ascii="Arial" w:hAnsi="Arial" w:cs="Arial"/>
          <w:sz w:val="24"/>
          <w:szCs w:val="24"/>
        </w:rPr>
        <w:t xml:space="preserve"> vereador</w:t>
      </w:r>
      <w:r w:rsidR="00F45868" w:rsidRPr="005F453F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5F453F">
        <w:rPr>
          <w:rFonts w:ascii="Arial" w:hAnsi="Arial" w:cs="Arial"/>
          <w:sz w:val="24"/>
          <w:szCs w:val="24"/>
        </w:rPr>
        <w:t xml:space="preserve"> ve</w:t>
      </w:r>
      <w:r w:rsidR="00F45868" w:rsidRPr="005F453F">
        <w:rPr>
          <w:rFonts w:ascii="Arial" w:hAnsi="Arial" w:cs="Arial"/>
          <w:sz w:val="24"/>
          <w:szCs w:val="24"/>
        </w:rPr>
        <w:t xml:space="preserve">m </w:t>
      </w:r>
      <w:r w:rsidR="00C618DD" w:rsidRPr="005F453F">
        <w:rPr>
          <w:rFonts w:ascii="Arial" w:hAnsi="Arial" w:cs="Arial"/>
          <w:sz w:val="24"/>
          <w:szCs w:val="24"/>
        </w:rPr>
        <w:t>apresentar a presente Indicação,</w:t>
      </w:r>
      <w:r w:rsidR="00F45868" w:rsidRPr="005F453F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5F453F">
        <w:rPr>
          <w:rFonts w:ascii="Arial" w:hAnsi="Arial" w:cs="Arial"/>
          <w:sz w:val="24"/>
          <w:szCs w:val="24"/>
        </w:rPr>
        <w:t>180</w:t>
      </w:r>
      <w:r w:rsidR="00F45868" w:rsidRPr="005F453F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04D01140" w14:textId="4DCF1338" w:rsidR="00834542" w:rsidRDefault="00C63947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F26010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Josué de Oliveira Santos</w:t>
      </w:r>
      <w:r w:rsidR="008F46BD" w:rsidRPr="00F26010">
        <w:rPr>
          <w:rFonts w:ascii="Arial" w:hAnsi="Arial" w:cs="Arial"/>
          <w:sz w:val="24"/>
          <w:szCs w:val="24"/>
        </w:rPr>
        <w:t xml:space="preserve"> </w:t>
      </w:r>
      <w:r w:rsidR="009C6DC8" w:rsidRPr="00F26010">
        <w:rPr>
          <w:rFonts w:ascii="Arial" w:hAnsi="Arial" w:cs="Arial"/>
          <w:sz w:val="24"/>
          <w:szCs w:val="24"/>
        </w:rPr>
        <w:t>INDICA</w:t>
      </w:r>
      <w:r w:rsidR="003C6906" w:rsidRPr="00F26010">
        <w:rPr>
          <w:rFonts w:ascii="Arial" w:hAnsi="Arial" w:cs="Arial"/>
          <w:sz w:val="24"/>
          <w:szCs w:val="24"/>
        </w:rPr>
        <w:t>, na forma regimental,</w:t>
      </w:r>
      <w:r w:rsidR="005F453F" w:rsidRPr="00F26010">
        <w:rPr>
          <w:rFonts w:ascii="Arial" w:hAnsi="Arial" w:cs="Arial"/>
          <w:sz w:val="24"/>
          <w:szCs w:val="24"/>
        </w:rPr>
        <w:t xml:space="preserve"> </w:t>
      </w:r>
      <w:r w:rsidR="00AE0002">
        <w:rPr>
          <w:rFonts w:ascii="Arial" w:hAnsi="Arial" w:cs="Arial"/>
          <w:sz w:val="24"/>
          <w:szCs w:val="24"/>
        </w:rPr>
        <w:t xml:space="preserve">que </w:t>
      </w:r>
      <w:r w:rsidR="00834542">
        <w:rPr>
          <w:rFonts w:ascii="Arial" w:hAnsi="Arial" w:cs="Arial"/>
          <w:sz w:val="24"/>
          <w:szCs w:val="24"/>
        </w:rPr>
        <w:t xml:space="preserve">a Administração Municipal veja a possibilidade da implantação do Vale – feira junto aos servidores do Município. </w:t>
      </w:r>
    </w:p>
    <w:p w14:paraId="39552A9E" w14:textId="1350B622" w:rsidR="00834542" w:rsidRDefault="00834542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Tendo em vista que </w:t>
      </w:r>
      <w:r>
        <w:rPr>
          <w:rFonts w:ascii="Arial" w:hAnsi="Arial" w:cs="Arial"/>
          <w:color w:val="000000"/>
        </w:rPr>
        <w:t>beneficiará diretamente os agricultores, fazendo com que aumentem suas vendas e, consequentemente, tragam retorno ao município, fomentem o comércio local e proporcionem produtos de qualidade aos servidores.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B7FA61" w14:textId="5AA6AFD3" w:rsidR="00AE0002" w:rsidRDefault="00AE0002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B40BD03" w14:textId="557F8256" w:rsidR="00A44A9F" w:rsidRPr="001E224B" w:rsidRDefault="00A44A9F" w:rsidP="00834542">
      <w:pPr>
        <w:spacing w:line="360" w:lineRule="auto"/>
        <w:ind w:firstLine="2268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7F7C1686" w:rsidR="00A44A9F" w:rsidRPr="001E224B" w:rsidRDefault="001F31E2" w:rsidP="00834542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71484D">
        <w:rPr>
          <w:rFonts w:ascii="Arial" w:hAnsi="Arial" w:cs="Arial"/>
          <w:sz w:val="24"/>
          <w:szCs w:val="24"/>
        </w:rPr>
        <w:t>1</w:t>
      </w:r>
      <w:r w:rsidR="002F4B28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>de</w:t>
      </w:r>
      <w:r w:rsidR="00834542">
        <w:rPr>
          <w:rFonts w:ascii="Arial" w:hAnsi="Arial" w:cs="Arial"/>
          <w:sz w:val="24"/>
          <w:szCs w:val="24"/>
        </w:rPr>
        <w:t xml:space="preserve"> novembro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5F453F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58B5D927" w:rsidR="00C618DD" w:rsidRDefault="00684EA4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Josué de Oliveira Santos</w:t>
      </w:r>
    </w:p>
    <w:p w14:paraId="0793FB0D" w14:textId="14383455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 xml:space="preserve">o </w:t>
      </w:r>
      <w:r w:rsidR="00684EA4">
        <w:rPr>
          <w:rFonts w:ascii="Arial" w:hAnsi="Arial" w:cs="Arial"/>
          <w:sz w:val="24"/>
          <w:szCs w:val="24"/>
        </w:rPr>
        <w:t>PSB</w:t>
      </w:r>
      <w:r w:rsidR="003340E1">
        <w:rPr>
          <w:rFonts w:ascii="Arial" w:hAnsi="Arial" w:cs="Arial"/>
          <w:sz w:val="24"/>
          <w:szCs w:val="24"/>
        </w:rPr>
        <w:t xml:space="preserve"> 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0F2E"/>
    <w:rsid w:val="000753E4"/>
    <w:rsid w:val="00087C36"/>
    <w:rsid w:val="00095E19"/>
    <w:rsid w:val="000A7FBD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56E5"/>
    <w:rsid w:val="002A7A70"/>
    <w:rsid w:val="002B5940"/>
    <w:rsid w:val="002F4B28"/>
    <w:rsid w:val="00331B13"/>
    <w:rsid w:val="003340E1"/>
    <w:rsid w:val="00335D78"/>
    <w:rsid w:val="00370719"/>
    <w:rsid w:val="003C6906"/>
    <w:rsid w:val="00427600"/>
    <w:rsid w:val="0043065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F453F"/>
    <w:rsid w:val="00617381"/>
    <w:rsid w:val="00640D94"/>
    <w:rsid w:val="00684EA4"/>
    <w:rsid w:val="006A2054"/>
    <w:rsid w:val="006B0472"/>
    <w:rsid w:val="006B113F"/>
    <w:rsid w:val="0071484D"/>
    <w:rsid w:val="007224BB"/>
    <w:rsid w:val="00750D0C"/>
    <w:rsid w:val="00810FAA"/>
    <w:rsid w:val="00830E4E"/>
    <w:rsid w:val="00834542"/>
    <w:rsid w:val="008761C5"/>
    <w:rsid w:val="00884017"/>
    <w:rsid w:val="00887E6B"/>
    <w:rsid w:val="00897446"/>
    <w:rsid w:val="008E13CF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33800"/>
    <w:rsid w:val="00A44A9F"/>
    <w:rsid w:val="00A85E98"/>
    <w:rsid w:val="00A961CB"/>
    <w:rsid w:val="00AC29AB"/>
    <w:rsid w:val="00AE0002"/>
    <w:rsid w:val="00B34D21"/>
    <w:rsid w:val="00B56697"/>
    <w:rsid w:val="00B65C4C"/>
    <w:rsid w:val="00BF0691"/>
    <w:rsid w:val="00C133EA"/>
    <w:rsid w:val="00C618DD"/>
    <w:rsid w:val="00C63947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41FEB"/>
    <w:rsid w:val="00E43A44"/>
    <w:rsid w:val="00E801C3"/>
    <w:rsid w:val="00F26010"/>
    <w:rsid w:val="00F45868"/>
    <w:rsid w:val="00F77FAB"/>
    <w:rsid w:val="00F80A37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2023-11-01T14:33:00Z</cp:lastPrinted>
  <dcterms:created xsi:type="dcterms:W3CDTF">2023-11-01T14:34:00Z</dcterms:created>
  <dcterms:modified xsi:type="dcterms:W3CDTF">2023-11-01T14:34:00Z</dcterms:modified>
</cp:coreProperties>
</file>