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3583" w14:textId="77777777" w:rsidR="009474DB" w:rsidRDefault="009474DB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14:paraId="4E24A110" w14:textId="77777777" w:rsidR="009474DB" w:rsidRDefault="009474DB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14:paraId="5B2A3D7A" w14:textId="5AB0DD3F" w:rsidR="002853B7" w:rsidRPr="00F03819" w:rsidRDefault="00B56697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F03819">
        <w:rPr>
          <w:rFonts w:ascii="Arial" w:hAnsi="Arial" w:cs="Arial"/>
          <w:b/>
          <w:sz w:val="24"/>
          <w:szCs w:val="24"/>
        </w:rPr>
        <w:t xml:space="preserve">INDICAÇÃO Nº </w:t>
      </w:r>
      <w:r w:rsidR="00650F61">
        <w:rPr>
          <w:rFonts w:ascii="Arial" w:hAnsi="Arial" w:cs="Arial"/>
          <w:b/>
          <w:sz w:val="24"/>
          <w:szCs w:val="24"/>
        </w:rPr>
        <w:t>5</w:t>
      </w:r>
      <w:r w:rsidR="001812B0">
        <w:rPr>
          <w:rFonts w:ascii="Arial" w:hAnsi="Arial" w:cs="Arial"/>
          <w:b/>
          <w:sz w:val="24"/>
          <w:szCs w:val="24"/>
        </w:rPr>
        <w:t>5</w:t>
      </w:r>
      <w:r w:rsidR="00DA48F9" w:rsidRPr="00F03819">
        <w:rPr>
          <w:rFonts w:ascii="Arial" w:hAnsi="Arial" w:cs="Arial"/>
          <w:b/>
          <w:sz w:val="24"/>
          <w:szCs w:val="24"/>
        </w:rPr>
        <w:t>/202</w:t>
      </w:r>
      <w:r w:rsidR="00B3729E" w:rsidRPr="00F03819">
        <w:rPr>
          <w:rFonts w:ascii="Arial" w:hAnsi="Arial" w:cs="Arial"/>
          <w:b/>
          <w:sz w:val="24"/>
          <w:szCs w:val="24"/>
        </w:rPr>
        <w:t>3</w:t>
      </w:r>
    </w:p>
    <w:p w14:paraId="7741060D" w14:textId="77777777" w:rsidR="00DB3EBB" w:rsidRDefault="00DB3EBB" w:rsidP="00DB3E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9492BB" w14:textId="681C11DA" w:rsidR="00DB3EBB" w:rsidRDefault="00650F61" w:rsidP="00E33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97446" w:rsidRPr="00F0381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F45868" w:rsidRPr="00F03819">
        <w:rPr>
          <w:rFonts w:ascii="Arial" w:hAnsi="Arial" w:cs="Arial"/>
          <w:sz w:val="24"/>
          <w:szCs w:val="24"/>
        </w:rPr>
        <w:t xml:space="preserve"> que </w:t>
      </w:r>
      <w:r w:rsidR="00DC325D" w:rsidRPr="00F03819">
        <w:rPr>
          <w:rFonts w:ascii="Arial" w:hAnsi="Arial" w:cs="Arial"/>
          <w:sz w:val="24"/>
          <w:szCs w:val="24"/>
        </w:rPr>
        <w:t>este pedido subscreve</w:t>
      </w:r>
      <w:r w:rsidR="00750D0C" w:rsidRPr="00F03819">
        <w:rPr>
          <w:rFonts w:ascii="Arial" w:hAnsi="Arial" w:cs="Arial"/>
          <w:sz w:val="24"/>
          <w:szCs w:val="24"/>
        </w:rPr>
        <w:t xml:space="preserve"> ve</w:t>
      </w:r>
      <w:r w:rsidR="00F45868" w:rsidRPr="00F03819">
        <w:rPr>
          <w:rFonts w:ascii="Arial" w:hAnsi="Arial" w:cs="Arial"/>
          <w:sz w:val="24"/>
          <w:szCs w:val="24"/>
        </w:rPr>
        <w:t xml:space="preserve">m </w:t>
      </w:r>
      <w:r w:rsidR="00C618DD" w:rsidRPr="00F03819">
        <w:rPr>
          <w:rFonts w:ascii="Arial" w:hAnsi="Arial" w:cs="Arial"/>
          <w:sz w:val="24"/>
          <w:szCs w:val="24"/>
        </w:rPr>
        <w:t>apresentar a presente Indicação,</w:t>
      </w:r>
      <w:r w:rsidR="00F45868" w:rsidRPr="00F03819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F03819">
        <w:rPr>
          <w:rFonts w:ascii="Arial" w:hAnsi="Arial" w:cs="Arial"/>
          <w:sz w:val="24"/>
          <w:szCs w:val="24"/>
        </w:rPr>
        <w:t>180</w:t>
      </w:r>
      <w:r w:rsidR="00F45868" w:rsidRPr="00F03819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6A407105" w14:textId="1AC75E1A" w:rsidR="009474DB" w:rsidRDefault="00650F61" w:rsidP="007F01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113F" w:rsidRPr="00F0381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Marisane</w:t>
      </w:r>
      <w:proofErr w:type="spellEnd"/>
      <w:r>
        <w:rPr>
          <w:rFonts w:ascii="Arial" w:hAnsi="Arial" w:cs="Arial"/>
          <w:sz w:val="24"/>
          <w:szCs w:val="24"/>
        </w:rPr>
        <w:t xml:space="preserve"> de Matos Brandão, </w:t>
      </w:r>
      <w:r w:rsidR="00F03819" w:rsidRPr="00F03819">
        <w:rPr>
          <w:rFonts w:ascii="Arial" w:hAnsi="Arial" w:cs="Arial"/>
          <w:sz w:val="24"/>
          <w:szCs w:val="24"/>
        </w:rPr>
        <w:t xml:space="preserve">na forma regimental </w:t>
      </w:r>
      <w:r w:rsidR="0068367D" w:rsidRPr="00F03819">
        <w:rPr>
          <w:rFonts w:ascii="Arial" w:hAnsi="Arial" w:cs="Arial"/>
          <w:sz w:val="24"/>
          <w:szCs w:val="24"/>
        </w:rPr>
        <w:t>INDICA</w:t>
      </w:r>
      <w:r w:rsidR="00F03819" w:rsidRPr="00F03819">
        <w:rPr>
          <w:rFonts w:ascii="Arial" w:hAnsi="Arial" w:cs="Arial"/>
          <w:sz w:val="24"/>
          <w:szCs w:val="24"/>
        </w:rPr>
        <w:t xml:space="preserve"> a</w:t>
      </w:r>
      <w:r w:rsidR="006E325E">
        <w:rPr>
          <w:rFonts w:ascii="Arial" w:hAnsi="Arial" w:cs="Arial"/>
          <w:sz w:val="24"/>
          <w:szCs w:val="24"/>
        </w:rPr>
        <w:t xml:space="preserve"> Secretaria de </w:t>
      </w:r>
      <w:r>
        <w:rPr>
          <w:rFonts w:ascii="Arial" w:hAnsi="Arial" w:cs="Arial"/>
          <w:sz w:val="24"/>
          <w:szCs w:val="24"/>
        </w:rPr>
        <w:t>Administração</w:t>
      </w:r>
      <w:r w:rsidR="001812B0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>, para que veja a possibilidade de colocar uma placa</w:t>
      </w:r>
      <w:r w:rsidR="001812B0">
        <w:rPr>
          <w:rFonts w:ascii="Arial" w:hAnsi="Arial" w:cs="Arial"/>
          <w:sz w:val="24"/>
          <w:szCs w:val="24"/>
        </w:rPr>
        <w:t xml:space="preserve"> </w:t>
      </w:r>
      <w:r w:rsidR="009474DB">
        <w:rPr>
          <w:rFonts w:ascii="Arial" w:hAnsi="Arial" w:cs="Arial"/>
          <w:sz w:val="24"/>
          <w:szCs w:val="24"/>
        </w:rPr>
        <w:t>na entrada</w:t>
      </w:r>
      <w:r w:rsidR="001812B0">
        <w:rPr>
          <w:rFonts w:ascii="Arial" w:hAnsi="Arial" w:cs="Arial"/>
          <w:sz w:val="24"/>
          <w:szCs w:val="24"/>
        </w:rPr>
        <w:t xml:space="preserve"> </w:t>
      </w:r>
      <w:r w:rsidR="009474DB">
        <w:rPr>
          <w:rFonts w:ascii="Arial" w:hAnsi="Arial" w:cs="Arial"/>
          <w:sz w:val="24"/>
          <w:szCs w:val="24"/>
        </w:rPr>
        <w:t xml:space="preserve">do asfalto, </w:t>
      </w:r>
      <w:r w:rsidR="001812B0">
        <w:rPr>
          <w:rFonts w:ascii="Arial" w:hAnsi="Arial" w:cs="Arial"/>
          <w:sz w:val="24"/>
          <w:szCs w:val="24"/>
        </w:rPr>
        <w:t xml:space="preserve">indicando </w:t>
      </w:r>
      <w:r w:rsidR="009474D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acesso a comunidade do Rincão dos Costa.</w:t>
      </w:r>
    </w:p>
    <w:p w14:paraId="4C0C824C" w14:textId="4894A7ED" w:rsidR="006E325E" w:rsidRDefault="009474DB" w:rsidP="007F01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solicitação foi feita através do Sr. Loreno Alt morador daquela comunidade. </w:t>
      </w:r>
      <w:r w:rsidR="006E325E">
        <w:rPr>
          <w:rFonts w:ascii="Arial" w:hAnsi="Arial" w:cs="Arial"/>
          <w:sz w:val="24"/>
          <w:szCs w:val="24"/>
        </w:rPr>
        <w:t xml:space="preserve"> </w:t>
      </w:r>
      <w:r w:rsidR="00F03819" w:rsidRPr="00F03819">
        <w:rPr>
          <w:rFonts w:ascii="Arial" w:hAnsi="Arial" w:cs="Arial"/>
          <w:sz w:val="24"/>
          <w:szCs w:val="24"/>
        </w:rPr>
        <w:t xml:space="preserve"> </w:t>
      </w:r>
    </w:p>
    <w:p w14:paraId="5C480070" w14:textId="77777777" w:rsidR="00650F61" w:rsidRDefault="00650F61" w:rsidP="00650F61">
      <w:pPr>
        <w:tabs>
          <w:tab w:val="left" w:pos="2773"/>
          <w:tab w:val="center" w:pos="4606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846C4F2" w14:textId="109C6E81" w:rsidR="006E325E" w:rsidRDefault="00650F61" w:rsidP="00650F61">
      <w:pPr>
        <w:tabs>
          <w:tab w:val="left" w:pos="2773"/>
          <w:tab w:val="center" w:pos="4606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325E">
        <w:rPr>
          <w:rFonts w:ascii="Arial" w:hAnsi="Arial" w:cs="Arial"/>
          <w:sz w:val="24"/>
          <w:szCs w:val="24"/>
        </w:rPr>
        <w:t>Maiores Explicações em Plenário</w:t>
      </w:r>
    </w:p>
    <w:p w14:paraId="1C7C4460" w14:textId="77777777" w:rsidR="007F0160" w:rsidRDefault="007F0160" w:rsidP="007F0160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14E0C9E" w14:textId="77777777" w:rsidR="007F0160" w:rsidRPr="00E33B23" w:rsidRDefault="007F0160" w:rsidP="007F0160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E4E35DD" w14:textId="2BDD4E13" w:rsidR="00A44A9F" w:rsidRPr="00F03819" w:rsidRDefault="001F31E2" w:rsidP="007518F8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F03819">
        <w:rPr>
          <w:rFonts w:ascii="Arial" w:hAnsi="Arial" w:cs="Arial"/>
          <w:sz w:val="24"/>
          <w:szCs w:val="24"/>
        </w:rPr>
        <w:t>Jacuizinho,</w:t>
      </w:r>
      <w:r w:rsidR="00B56697" w:rsidRPr="00F03819">
        <w:rPr>
          <w:rFonts w:ascii="Arial" w:hAnsi="Arial" w:cs="Arial"/>
          <w:sz w:val="24"/>
          <w:szCs w:val="24"/>
        </w:rPr>
        <w:t xml:space="preserve"> </w:t>
      </w:r>
      <w:r w:rsidR="006E325E">
        <w:rPr>
          <w:rFonts w:ascii="Arial" w:hAnsi="Arial" w:cs="Arial"/>
          <w:sz w:val="24"/>
          <w:szCs w:val="24"/>
        </w:rPr>
        <w:t>1</w:t>
      </w:r>
      <w:r w:rsidR="00650F61">
        <w:rPr>
          <w:rFonts w:ascii="Arial" w:hAnsi="Arial" w:cs="Arial"/>
          <w:sz w:val="24"/>
          <w:szCs w:val="24"/>
        </w:rPr>
        <w:t>5</w:t>
      </w:r>
      <w:r w:rsidR="00122284" w:rsidRPr="00F03819">
        <w:rPr>
          <w:rFonts w:ascii="Arial" w:hAnsi="Arial" w:cs="Arial"/>
          <w:sz w:val="24"/>
          <w:szCs w:val="24"/>
        </w:rPr>
        <w:t xml:space="preserve"> </w:t>
      </w:r>
      <w:r w:rsidR="00B56697" w:rsidRPr="00F03819">
        <w:rPr>
          <w:rFonts w:ascii="Arial" w:hAnsi="Arial" w:cs="Arial"/>
          <w:sz w:val="24"/>
          <w:szCs w:val="24"/>
        </w:rPr>
        <w:t xml:space="preserve">de </w:t>
      </w:r>
      <w:r w:rsidR="006E325E">
        <w:rPr>
          <w:rFonts w:ascii="Arial" w:hAnsi="Arial" w:cs="Arial"/>
          <w:sz w:val="24"/>
          <w:szCs w:val="24"/>
        </w:rPr>
        <w:t>setembro</w:t>
      </w:r>
      <w:r w:rsidR="00DA48F9" w:rsidRPr="00F03819">
        <w:rPr>
          <w:rFonts w:ascii="Arial" w:hAnsi="Arial" w:cs="Arial"/>
          <w:sz w:val="24"/>
          <w:szCs w:val="24"/>
        </w:rPr>
        <w:t xml:space="preserve"> de 202</w:t>
      </w:r>
      <w:r w:rsidR="00B3729E" w:rsidRPr="00F03819">
        <w:rPr>
          <w:rFonts w:ascii="Arial" w:hAnsi="Arial" w:cs="Arial"/>
          <w:sz w:val="24"/>
          <w:szCs w:val="24"/>
        </w:rPr>
        <w:t>3</w:t>
      </w:r>
      <w:r w:rsidR="00A44A9F" w:rsidRPr="00F03819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38258F5" w14:textId="77777777" w:rsidR="007518F8" w:rsidRDefault="007518F8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4148F834" w:rsidR="00C618DD" w:rsidRPr="00F03819" w:rsidRDefault="00650F61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Marisane</w:t>
      </w:r>
      <w:proofErr w:type="spellEnd"/>
      <w:r>
        <w:rPr>
          <w:rFonts w:ascii="Arial" w:hAnsi="Arial" w:cs="Arial"/>
          <w:sz w:val="24"/>
          <w:szCs w:val="24"/>
        </w:rPr>
        <w:t xml:space="preserve"> de Matos Brandão</w:t>
      </w:r>
    </w:p>
    <w:p w14:paraId="0793FB0D" w14:textId="2766BFEA" w:rsidR="00A44A9F" w:rsidRPr="00F03819" w:rsidRDefault="00E33B2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A7FBD" w:rsidRPr="00F03819">
        <w:rPr>
          <w:rFonts w:ascii="Arial" w:hAnsi="Arial" w:cs="Arial"/>
          <w:sz w:val="24"/>
          <w:szCs w:val="24"/>
        </w:rPr>
        <w:t>Vereador</w:t>
      </w:r>
      <w:r w:rsidR="00650F61">
        <w:rPr>
          <w:rFonts w:ascii="Arial" w:hAnsi="Arial" w:cs="Arial"/>
          <w:sz w:val="24"/>
          <w:szCs w:val="24"/>
        </w:rPr>
        <w:t>a</w:t>
      </w:r>
      <w:r w:rsidR="001C75EC" w:rsidRPr="00F03819">
        <w:rPr>
          <w:rFonts w:ascii="Arial" w:hAnsi="Arial" w:cs="Arial"/>
          <w:sz w:val="24"/>
          <w:szCs w:val="24"/>
        </w:rPr>
        <w:t xml:space="preserve"> d</w:t>
      </w:r>
      <w:r w:rsidR="00AC29AB" w:rsidRPr="00F03819">
        <w:rPr>
          <w:rFonts w:ascii="Arial" w:hAnsi="Arial" w:cs="Arial"/>
          <w:sz w:val="24"/>
          <w:szCs w:val="24"/>
        </w:rPr>
        <w:t>o P</w:t>
      </w:r>
      <w:r w:rsidR="00331B13" w:rsidRPr="00F03819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Pr="00F03819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Pr="00F03819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Pr="00F03819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RPr="00F03819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612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812B0"/>
    <w:rsid w:val="00196B06"/>
    <w:rsid w:val="001B272F"/>
    <w:rsid w:val="001C75EC"/>
    <w:rsid w:val="001E224B"/>
    <w:rsid w:val="001F31E2"/>
    <w:rsid w:val="0026105A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50F61"/>
    <w:rsid w:val="0068367D"/>
    <w:rsid w:val="006A2054"/>
    <w:rsid w:val="006A78B9"/>
    <w:rsid w:val="006B0472"/>
    <w:rsid w:val="006B113F"/>
    <w:rsid w:val="006E325E"/>
    <w:rsid w:val="007224BB"/>
    <w:rsid w:val="0075033C"/>
    <w:rsid w:val="00750D0C"/>
    <w:rsid w:val="007518F8"/>
    <w:rsid w:val="007660DE"/>
    <w:rsid w:val="007B7682"/>
    <w:rsid w:val="007F0160"/>
    <w:rsid w:val="00810FAA"/>
    <w:rsid w:val="00830E4E"/>
    <w:rsid w:val="008761C5"/>
    <w:rsid w:val="00884017"/>
    <w:rsid w:val="00897446"/>
    <w:rsid w:val="008E13CF"/>
    <w:rsid w:val="009009C4"/>
    <w:rsid w:val="00913E4D"/>
    <w:rsid w:val="009474DB"/>
    <w:rsid w:val="00947A1A"/>
    <w:rsid w:val="00960728"/>
    <w:rsid w:val="00975C6F"/>
    <w:rsid w:val="00983B62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C133EA"/>
    <w:rsid w:val="00C618DD"/>
    <w:rsid w:val="00C6264F"/>
    <w:rsid w:val="00C65149"/>
    <w:rsid w:val="00C664C1"/>
    <w:rsid w:val="00CC7379"/>
    <w:rsid w:val="00D133BD"/>
    <w:rsid w:val="00D670A2"/>
    <w:rsid w:val="00DA48F9"/>
    <w:rsid w:val="00DB3EBB"/>
    <w:rsid w:val="00DC325D"/>
    <w:rsid w:val="00DE1246"/>
    <w:rsid w:val="00E17361"/>
    <w:rsid w:val="00E33B23"/>
    <w:rsid w:val="00E41FEB"/>
    <w:rsid w:val="00E43A44"/>
    <w:rsid w:val="00E801C3"/>
    <w:rsid w:val="00EA6E5B"/>
    <w:rsid w:val="00EE0BBF"/>
    <w:rsid w:val="00F03819"/>
    <w:rsid w:val="00F45868"/>
    <w:rsid w:val="00F77FAB"/>
    <w:rsid w:val="00F86624"/>
    <w:rsid w:val="00FD15FC"/>
    <w:rsid w:val="00FE486E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5A5D6351-2D6A-431B-8B44-A64808F7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03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3</cp:revision>
  <cp:lastPrinted>2023-09-18T16:46:00Z</cp:lastPrinted>
  <dcterms:created xsi:type="dcterms:W3CDTF">2023-09-15T19:12:00Z</dcterms:created>
  <dcterms:modified xsi:type="dcterms:W3CDTF">2023-09-18T16:47:00Z</dcterms:modified>
</cp:coreProperties>
</file>