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8915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46287753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5B2A3D7A" w14:textId="490B19F9" w:rsidR="002853B7" w:rsidRPr="001E224B" w:rsidRDefault="00B56697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</w:t>
      </w:r>
      <w:r w:rsidR="00887E6B">
        <w:rPr>
          <w:rFonts w:ascii="Arial" w:hAnsi="Arial" w:cs="Arial"/>
          <w:b/>
          <w:sz w:val="24"/>
          <w:szCs w:val="24"/>
        </w:rPr>
        <w:t>4</w:t>
      </w:r>
      <w:r w:rsidR="00F11BE3">
        <w:rPr>
          <w:rFonts w:ascii="Arial" w:hAnsi="Arial" w:cs="Arial"/>
          <w:b/>
          <w:sz w:val="24"/>
          <w:szCs w:val="24"/>
        </w:rPr>
        <w:t>7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5F453F">
        <w:rPr>
          <w:rFonts w:ascii="Arial" w:hAnsi="Arial" w:cs="Arial"/>
          <w:b/>
          <w:sz w:val="24"/>
          <w:szCs w:val="24"/>
        </w:rPr>
        <w:t>3</w:t>
      </w:r>
    </w:p>
    <w:p w14:paraId="7237DD2F" w14:textId="77777777" w:rsidR="00335D78" w:rsidRPr="001E224B" w:rsidRDefault="00335D7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4B9CD1A8" w:rsidR="003C6906" w:rsidRPr="005F453F" w:rsidRDefault="008E13CF" w:rsidP="00335D78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 xml:space="preserve">                   </w:t>
      </w:r>
      <w:r w:rsidR="00C63947">
        <w:rPr>
          <w:rFonts w:ascii="Arial" w:hAnsi="Arial" w:cs="Arial"/>
          <w:sz w:val="24"/>
          <w:szCs w:val="24"/>
        </w:rPr>
        <w:t>O</w:t>
      </w:r>
      <w:r w:rsidR="00897446" w:rsidRPr="005F453F">
        <w:rPr>
          <w:rFonts w:ascii="Arial" w:hAnsi="Arial" w:cs="Arial"/>
          <w:sz w:val="24"/>
          <w:szCs w:val="24"/>
        </w:rPr>
        <w:t xml:space="preserve"> vereador</w:t>
      </w:r>
      <w:r w:rsidR="00F45868" w:rsidRPr="005F453F">
        <w:rPr>
          <w:rFonts w:ascii="Arial" w:hAnsi="Arial" w:cs="Arial"/>
          <w:sz w:val="24"/>
          <w:szCs w:val="24"/>
        </w:rPr>
        <w:t xml:space="preserve"> que este pedido subscreve</w:t>
      </w:r>
      <w:r w:rsidR="00750D0C" w:rsidRPr="005F453F">
        <w:rPr>
          <w:rFonts w:ascii="Arial" w:hAnsi="Arial" w:cs="Arial"/>
          <w:sz w:val="24"/>
          <w:szCs w:val="24"/>
        </w:rPr>
        <w:t xml:space="preserve"> ve</w:t>
      </w:r>
      <w:r w:rsidR="00F45868" w:rsidRPr="005F453F">
        <w:rPr>
          <w:rFonts w:ascii="Arial" w:hAnsi="Arial" w:cs="Arial"/>
          <w:sz w:val="24"/>
          <w:szCs w:val="24"/>
        </w:rPr>
        <w:t xml:space="preserve">m </w:t>
      </w:r>
      <w:r w:rsidR="00C618DD" w:rsidRPr="005F453F">
        <w:rPr>
          <w:rFonts w:ascii="Arial" w:hAnsi="Arial" w:cs="Arial"/>
          <w:sz w:val="24"/>
          <w:szCs w:val="24"/>
        </w:rPr>
        <w:t>apresentar a presente Indicação,</w:t>
      </w:r>
      <w:r w:rsidR="00F45868" w:rsidRPr="005F453F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5F453F">
        <w:rPr>
          <w:rFonts w:ascii="Arial" w:hAnsi="Arial" w:cs="Arial"/>
          <w:sz w:val="24"/>
          <w:szCs w:val="24"/>
        </w:rPr>
        <w:t>180</w:t>
      </w:r>
      <w:r w:rsidR="00F45868" w:rsidRPr="005F453F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47B4214C" w14:textId="733C1B7E" w:rsidR="00AE0002" w:rsidRDefault="00C63947" w:rsidP="00F11BE3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B113F" w:rsidRPr="00F26010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 Josué de Oliveira Santos</w:t>
      </w:r>
      <w:r w:rsidR="008F46BD" w:rsidRPr="00F26010">
        <w:rPr>
          <w:rFonts w:ascii="Arial" w:hAnsi="Arial" w:cs="Arial"/>
          <w:sz w:val="24"/>
          <w:szCs w:val="24"/>
        </w:rPr>
        <w:t xml:space="preserve"> </w:t>
      </w:r>
      <w:r w:rsidR="009C6DC8" w:rsidRPr="00F26010">
        <w:rPr>
          <w:rFonts w:ascii="Arial" w:hAnsi="Arial" w:cs="Arial"/>
          <w:sz w:val="24"/>
          <w:szCs w:val="24"/>
        </w:rPr>
        <w:t>INDICA</w:t>
      </w:r>
      <w:r w:rsidR="003C6906" w:rsidRPr="00F26010">
        <w:rPr>
          <w:rFonts w:ascii="Arial" w:hAnsi="Arial" w:cs="Arial"/>
          <w:sz w:val="24"/>
          <w:szCs w:val="24"/>
        </w:rPr>
        <w:t>, na forma regimental,</w:t>
      </w:r>
      <w:r w:rsidR="005F453F" w:rsidRPr="00F26010">
        <w:rPr>
          <w:rFonts w:ascii="Arial" w:hAnsi="Arial" w:cs="Arial"/>
          <w:sz w:val="24"/>
          <w:szCs w:val="24"/>
        </w:rPr>
        <w:t xml:space="preserve"> </w:t>
      </w:r>
      <w:r w:rsidR="00AE0002">
        <w:rPr>
          <w:rFonts w:ascii="Arial" w:hAnsi="Arial" w:cs="Arial"/>
          <w:sz w:val="24"/>
          <w:szCs w:val="24"/>
        </w:rPr>
        <w:t xml:space="preserve">que a Secretaria de </w:t>
      </w:r>
      <w:r w:rsidR="00F80A37">
        <w:rPr>
          <w:rFonts w:ascii="Arial" w:hAnsi="Arial" w:cs="Arial"/>
          <w:sz w:val="24"/>
          <w:szCs w:val="24"/>
        </w:rPr>
        <w:t>obras veja</w:t>
      </w:r>
      <w:r w:rsidR="00AE0002">
        <w:rPr>
          <w:rFonts w:ascii="Arial" w:hAnsi="Arial" w:cs="Arial"/>
          <w:sz w:val="24"/>
          <w:szCs w:val="24"/>
        </w:rPr>
        <w:t xml:space="preserve"> a possibilidade de fazer</w:t>
      </w:r>
      <w:r w:rsidR="00F80A37">
        <w:rPr>
          <w:rFonts w:ascii="Arial" w:hAnsi="Arial" w:cs="Arial"/>
          <w:sz w:val="24"/>
          <w:szCs w:val="24"/>
        </w:rPr>
        <w:t xml:space="preserve"> </w:t>
      </w:r>
      <w:r w:rsidR="00F11BE3">
        <w:rPr>
          <w:rFonts w:ascii="Arial" w:hAnsi="Arial" w:cs="Arial"/>
          <w:sz w:val="24"/>
          <w:szCs w:val="24"/>
        </w:rPr>
        <w:t>o empedramento nos trechos da estrada onde a o embarque e desembarque escolar dos alunos.</w:t>
      </w:r>
    </w:p>
    <w:p w14:paraId="17B7FA61" w14:textId="5AA6AFD3" w:rsidR="00AE0002" w:rsidRDefault="00AE0002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B40BD03" w14:textId="557F8256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4E35DD" w14:textId="67B8627D" w:rsidR="00A44A9F" w:rsidRPr="001E224B" w:rsidRDefault="001F31E2" w:rsidP="001F31E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</w:t>
      </w:r>
      <w:r w:rsidR="00B56697">
        <w:rPr>
          <w:rFonts w:ascii="Arial" w:hAnsi="Arial" w:cs="Arial"/>
          <w:sz w:val="24"/>
          <w:szCs w:val="24"/>
        </w:rPr>
        <w:t xml:space="preserve"> </w:t>
      </w:r>
      <w:r w:rsidR="00F11BE3">
        <w:rPr>
          <w:rFonts w:ascii="Arial" w:hAnsi="Arial" w:cs="Arial"/>
          <w:sz w:val="24"/>
          <w:szCs w:val="24"/>
        </w:rPr>
        <w:t>11</w:t>
      </w:r>
      <w:r w:rsidR="002F4B28">
        <w:rPr>
          <w:rFonts w:ascii="Arial" w:hAnsi="Arial" w:cs="Arial"/>
          <w:sz w:val="24"/>
          <w:szCs w:val="24"/>
        </w:rPr>
        <w:t xml:space="preserve"> </w:t>
      </w:r>
      <w:r w:rsidR="00B56697">
        <w:rPr>
          <w:rFonts w:ascii="Arial" w:hAnsi="Arial" w:cs="Arial"/>
          <w:sz w:val="24"/>
          <w:szCs w:val="24"/>
        </w:rPr>
        <w:t>de</w:t>
      </w:r>
      <w:r w:rsidR="00F80A37">
        <w:rPr>
          <w:rFonts w:ascii="Arial" w:hAnsi="Arial" w:cs="Arial"/>
          <w:sz w:val="24"/>
          <w:szCs w:val="24"/>
        </w:rPr>
        <w:t xml:space="preserve"> </w:t>
      </w:r>
      <w:r w:rsidR="00F11BE3">
        <w:rPr>
          <w:rFonts w:ascii="Arial" w:hAnsi="Arial" w:cs="Arial"/>
          <w:sz w:val="24"/>
          <w:szCs w:val="24"/>
        </w:rPr>
        <w:t>agosto</w:t>
      </w:r>
      <w:r w:rsidR="00DA48F9" w:rsidRPr="001E224B">
        <w:rPr>
          <w:rFonts w:ascii="Arial" w:hAnsi="Arial" w:cs="Arial"/>
          <w:sz w:val="24"/>
          <w:szCs w:val="24"/>
        </w:rPr>
        <w:t xml:space="preserve"> de 202</w:t>
      </w:r>
      <w:r w:rsidR="005F453F">
        <w:rPr>
          <w:rFonts w:ascii="Arial" w:hAnsi="Arial" w:cs="Arial"/>
          <w:sz w:val="24"/>
          <w:szCs w:val="24"/>
        </w:rPr>
        <w:t>3</w:t>
      </w:r>
      <w:r w:rsidR="00A44A9F" w:rsidRPr="001E224B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58B5D927" w:rsidR="00C618DD" w:rsidRDefault="00684EA4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Josué de Oliveira Santos</w:t>
      </w:r>
    </w:p>
    <w:p w14:paraId="0793FB0D" w14:textId="14383455" w:rsidR="00A44A9F" w:rsidRDefault="000A7F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</w:t>
      </w:r>
      <w:r w:rsidR="001C75EC" w:rsidRPr="001E224B">
        <w:rPr>
          <w:rFonts w:ascii="Arial" w:hAnsi="Arial" w:cs="Arial"/>
          <w:sz w:val="24"/>
          <w:szCs w:val="24"/>
        </w:rPr>
        <w:t xml:space="preserve"> d</w:t>
      </w:r>
      <w:r w:rsidR="00AC29AB">
        <w:rPr>
          <w:rFonts w:ascii="Arial" w:hAnsi="Arial" w:cs="Arial"/>
          <w:sz w:val="24"/>
          <w:szCs w:val="24"/>
        </w:rPr>
        <w:t xml:space="preserve">o </w:t>
      </w:r>
      <w:r w:rsidR="00684EA4">
        <w:rPr>
          <w:rFonts w:ascii="Arial" w:hAnsi="Arial" w:cs="Arial"/>
          <w:sz w:val="24"/>
          <w:szCs w:val="24"/>
        </w:rPr>
        <w:t>PSB</w:t>
      </w:r>
      <w:r w:rsidR="003340E1">
        <w:rPr>
          <w:rFonts w:ascii="Arial" w:hAnsi="Arial" w:cs="Arial"/>
          <w:sz w:val="24"/>
          <w:szCs w:val="24"/>
        </w:rPr>
        <w:t xml:space="preserve"> </w:t>
      </w:r>
    </w:p>
    <w:p w14:paraId="5312CCA8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34225F2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5412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0F2E"/>
    <w:rsid w:val="000753E4"/>
    <w:rsid w:val="00087C36"/>
    <w:rsid w:val="000A7FBD"/>
    <w:rsid w:val="0015109E"/>
    <w:rsid w:val="00153AD5"/>
    <w:rsid w:val="001613C1"/>
    <w:rsid w:val="00196B06"/>
    <w:rsid w:val="001B272F"/>
    <w:rsid w:val="001C75EC"/>
    <w:rsid w:val="001E224B"/>
    <w:rsid w:val="001F31E2"/>
    <w:rsid w:val="002853B7"/>
    <w:rsid w:val="00292DF6"/>
    <w:rsid w:val="0029482B"/>
    <w:rsid w:val="002A56E5"/>
    <w:rsid w:val="002A7A70"/>
    <w:rsid w:val="002B5940"/>
    <w:rsid w:val="002F4B28"/>
    <w:rsid w:val="00331B13"/>
    <w:rsid w:val="003340E1"/>
    <w:rsid w:val="00335D78"/>
    <w:rsid w:val="00370719"/>
    <w:rsid w:val="003C6906"/>
    <w:rsid w:val="00427600"/>
    <w:rsid w:val="0043065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F453F"/>
    <w:rsid w:val="00617381"/>
    <w:rsid w:val="00640D94"/>
    <w:rsid w:val="00684EA4"/>
    <w:rsid w:val="006A2054"/>
    <w:rsid w:val="006B0472"/>
    <w:rsid w:val="006B113F"/>
    <w:rsid w:val="007224BB"/>
    <w:rsid w:val="00750D0C"/>
    <w:rsid w:val="00810FAA"/>
    <w:rsid w:val="00830E4E"/>
    <w:rsid w:val="008761C5"/>
    <w:rsid w:val="00884017"/>
    <w:rsid w:val="00887E6B"/>
    <w:rsid w:val="00897446"/>
    <w:rsid w:val="008E13CF"/>
    <w:rsid w:val="008F46BD"/>
    <w:rsid w:val="009009C4"/>
    <w:rsid w:val="00913E4D"/>
    <w:rsid w:val="00947A1A"/>
    <w:rsid w:val="00960728"/>
    <w:rsid w:val="00975C6F"/>
    <w:rsid w:val="0098650C"/>
    <w:rsid w:val="009C4B58"/>
    <w:rsid w:val="009C6DC8"/>
    <w:rsid w:val="00A33800"/>
    <w:rsid w:val="00A44A9F"/>
    <w:rsid w:val="00A85E98"/>
    <w:rsid w:val="00A961CB"/>
    <w:rsid w:val="00AC29AB"/>
    <w:rsid w:val="00AE0002"/>
    <w:rsid w:val="00B34D21"/>
    <w:rsid w:val="00B56697"/>
    <w:rsid w:val="00B65C4C"/>
    <w:rsid w:val="00BF0691"/>
    <w:rsid w:val="00C133EA"/>
    <w:rsid w:val="00C618DD"/>
    <w:rsid w:val="00C63947"/>
    <w:rsid w:val="00C65149"/>
    <w:rsid w:val="00C664C1"/>
    <w:rsid w:val="00CC7379"/>
    <w:rsid w:val="00D670A2"/>
    <w:rsid w:val="00D72D05"/>
    <w:rsid w:val="00DA48F9"/>
    <w:rsid w:val="00DE1246"/>
    <w:rsid w:val="00E17361"/>
    <w:rsid w:val="00E20CC5"/>
    <w:rsid w:val="00E41FEB"/>
    <w:rsid w:val="00E43A44"/>
    <w:rsid w:val="00E748BC"/>
    <w:rsid w:val="00E801C3"/>
    <w:rsid w:val="00F11BE3"/>
    <w:rsid w:val="00F26010"/>
    <w:rsid w:val="00F45868"/>
    <w:rsid w:val="00F77FAB"/>
    <w:rsid w:val="00F80A37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2023-08-07T12:22:00Z</cp:lastPrinted>
  <dcterms:created xsi:type="dcterms:W3CDTF">2023-08-17T15:05:00Z</dcterms:created>
  <dcterms:modified xsi:type="dcterms:W3CDTF">2023-08-17T15:05:00Z</dcterms:modified>
</cp:coreProperties>
</file>