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D697A" w14:textId="7DF9872C" w:rsidR="00486DE8" w:rsidRPr="001C3BCE" w:rsidRDefault="000D2B52" w:rsidP="001C3B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4C225C">
        <w:rPr>
          <w:rFonts w:ascii="Arial" w:hAnsi="Arial" w:cs="Arial"/>
          <w:b/>
          <w:sz w:val="24"/>
          <w:szCs w:val="24"/>
        </w:rPr>
        <w:t>6</w:t>
      </w:r>
      <w:r w:rsidR="00225F71">
        <w:rPr>
          <w:rFonts w:ascii="Arial" w:hAnsi="Arial" w:cs="Arial"/>
          <w:b/>
          <w:sz w:val="24"/>
          <w:szCs w:val="24"/>
        </w:rPr>
        <w:t>9</w:t>
      </w:r>
      <w:r w:rsidR="0004191D" w:rsidRPr="0004191D">
        <w:rPr>
          <w:rFonts w:ascii="Arial" w:hAnsi="Arial" w:cs="Arial"/>
          <w:b/>
          <w:sz w:val="24"/>
          <w:szCs w:val="24"/>
        </w:rPr>
        <w:t>/2022</w:t>
      </w:r>
    </w:p>
    <w:p w14:paraId="326454F3" w14:textId="7DB99A5C" w:rsidR="00486DE8" w:rsidRPr="000D2B52" w:rsidRDefault="00486DE8" w:rsidP="000D2B5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D2B52">
        <w:rPr>
          <w:rFonts w:ascii="Arial" w:hAnsi="Arial" w:cs="Arial"/>
          <w:sz w:val="24"/>
          <w:szCs w:val="24"/>
        </w:rPr>
        <w:t xml:space="preserve">O vereador </w:t>
      </w:r>
      <w:r w:rsidR="001C3BCE">
        <w:rPr>
          <w:rFonts w:ascii="Arial" w:hAnsi="Arial" w:cs="Arial"/>
          <w:sz w:val="24"/>
          <w:szCs w:val="24"/>
        </w:rPr>
        <w:t>Juraci Valdir de Oliveira</w:t>
      </w:r>
      <w:r w:rsidRPr="000D2B52">
        <w:rPr>
          <w:rFonts w:ascii="Arial" w:hAnsi="Arial" w:cs="Arial"/>
          <w:sz w:val="24"/>
          <w:szCs w:val="24"/>
        </w:rPr>
        <w:t>, que este pedido subscreve vem apresentar a presente Indicação, nos termos do art. 180 do RICMV com a seguinte finalidade:</w:t>
      </w:r>
    </w:p>
    <w:p w14:paraId="322C8238" w14:textId="5463BC73" w:rsidR="00225F71" w:rsidRDefault="00486DE8" w:rsidP="000D2B5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D2B52">
        <w:rPr>
          <w:rFonts w:ascii="Arial" w:hAnsi="Arial" w:cs="Arial"/>
          <w:sz w:val="24"/>
          <w:szCs w:val="24"/>
        </w:rPr>
        <w:t xml:space="preserve">O Vereador INDICA, na forma regimental, ao Excelentíssimo Senhor Prefeito Municipal de Jacuizinho/RS, </w:t>
      </w:r>
      <w:r w:rsidR="0004191D" w:rsidRPr="000D2B52">
        <w:rPr>
          <w:rFonts w:ascii="Arial" w:hAnsi="Arial" w:cs="Arial"/>
          <w:sz w:val="24"/>
          <w:szCs w:val="24"/>
        </w:rPr>
        <w:t xml:space="preserve">através da </w:t>
      </w:r>
      <w:r w:rsidR="00225F71" w:rsidRPr="000D2B52">
        <w:rPr>
          <w:rFonts w:ascii="Arial" w:hAnsi="Arial" w:cs="Arial"/>
          <w:sz w:val="24"/>
          <w:szCs w:val="24"/>
        </w:rPr>
        <w:t>Secretaria</w:t>
      </w:r>
      <w:r w:rsidR="00225F71">
        <w:rPr>
          <w:rFonts w:ascii="Arial" w:hAnsi="Arial" w:cs="Arial"/>
          <w:sz w:val="24"/>
          <w:szCs w:val="24"/>
        </w:rPr>
        <w:t xml:space="preserve"> competente faça a cobertura na Escola Roberto </w:t>
      </w:r>
      <w:proofErr w:type="spellStart"/>
      <w:r w:rsidR="00225F71">
        <w:rPr>
          <w:rFonts w:ascii="Arial" w:hAnsi="Arial" w:cs="Arial"/>
          <w:sz w:val="24"/>
          <w:szCs w:val="24"/>
        </w:rPr>
        <w:t>Textor</w:t>
      </w:r>
      <w:proofErr w:type="spellEnd"/>
      <w:r w:rsidR="00225F71">
        <w:rPr>
          <w:rFonts w:ascii="Arial" w:hAnsi="Arial" w:cs="Arial"/>
          <w:sz w:val="24"/>
          <w:szCs w:val="24"/>
        </w:rPr>
        <w:t>, no acesso da escola, até o Ginásio de Esporte</w:t>
      </w:r>
      <w:r w:rsidR="001C3BCE">
        <w:rPr>
          <w:rFonts w:ascii="Arial" w:hAnsi="Arial" w:cs="Arial"/>
          <w:sz w:val="24"/>
          <w:szCs w:val="24"/>
        </w:rPr>
        <w:t>s</w:t>
      </w:r>
      <w:r w:rsidR="00225F71">
        <w:rPr>
          <w:rFonts w:ascii="Arial" w:hAnsi="Arial" w:cs="Arial"/>
          <w:sz w:val="24"/>
          <w:szCs w:val="24"/>
        </w:rPr>
        <w:t xml:space="preserve"> daquele educandário. </w:t>
      </w:r>
    </w:p>
    <w:p w14:paraId="39BFBDCA" w14:textId="77777777" w:rsidR="001C3BCE" w:rsidRDefault="00225F71" w:rsidP="00225F71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alunos ao praticar</w:t>
      </w:r>
      <w:r w:rsidR="001C3B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educação física, e retornar para a sala de aula, nos dias de chuva com o corpo suado</w:t>
      </w:r>
      <w:r w:rsidR="001C3BC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causa grandes problemas de saúde dos alunos e professores. </w:t>
      </w:r>
    </w:p>
    <w:p w14:paraId="2CDADFFF" w14:textId="77777777" w:rsidR="001C3BCE" w:rsidRDefault="00225F71" w:rsidP="00225F71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que também seja construído espaço físico ao lado do Ginásio, com churrasqueiras e cozinha adequada</w:t>
      </w:r>
      <w:r w:rsidR="001C3BC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necessidades naquele espaço. </w:t>
      </w:r>
    </w:p>
    <w:p w14:paraId="2D8DB28E" w14:textId="68757AEB" w:rsidR="00225F71" w:rsidRDefault="00225F71" w:rsidP="00225F71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escola bem como a comunidade realiza eventos com </w:t>
      </w:r>
      <w:r w:rsidR="001C3BCE">
        <w:rPr>
          <w:rFonts w:ascii="Arial" w:hAnsi="Arial" w:cs="Arial"/>
          <w:sz w:val="24"/>
          <w:szCs w:val="24"/>
        </w:rPr>
        <w:t>grandes números</w:t>
      </w:r>
      <w:r>
        <w:rPr>
          <w:rFonts w:ascii="Arial" w:hAnsi="Arial" w:cs="Arial"/>
          <w:sz w:val="24"/>
          <w:szCs w:val="24"/>
        </w:rPr>
        <w:t xml:space="preserve"> de pessoas, desta forma é primordial adequar o espaço do ginásio, para que todas as atividades possam ser realizadas.</w:t>
      </w:r>
    </w:p>
    <w:p w14:paraId="3B81FC74" w14:textId="63CFFDAB" w:rsidR="00225F71" w:rsidRPr="000D2B52" w:rsidRDefault="00225F71" w:rsidP="001C3BCE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 pedido foi feito pela direção da escola, professores e comunidade.  </w:t>
      </w:r>
    </w:p>
    <w:p w14:paraId="164FACD2" w14:textId="77777777" w:rsidR="00486DE8" w:rsidRPr="0004191D" w:rsidRDefault="00486DE8" w:rsidP="0004191D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4191D">
        <w:rPr>
          <w:rFonts w:ascii="Arial" w:hAnsi="Arial" w:cs="Arial"/>
          <w:sz w:val="24"/>
          <w:szCs w:val="24"/>
        </w:rPr>
        <w:t>Maiores Explicações em Plenário.</w:t>
      </w:r>
    </w:p>
    <w:p w14:paraId="09A5B69B" w14:textId="77777777" w:rsidR="00BD4169" w:rsidRDefault="00BD4169" w:rsidP="00BD416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55B0245" w14:textId="7CD1BEAB" w:rsidR="00486DE8" w:rsidRPr="0004191D" w:rsidRDefault="00BD4169" w:rsidP="00955381">
      <w:pPr>
        <w:spacing w:line="360" w:lineRule="auto"/>
        <w:ind w:left="2688"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Jacuizinho, </w:t>
      </w:r>
      <w:r w:rsidR="0095538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</w:t>
      </w:r>
      <w:r w:rsidR="00486DE8" w:rsidRPr="0004191D">
        <w:rPr>
          <w:rFonts w:ascii="Arial" w:hAnsi="Arial" w:cs="Arial"/>
          <w:sz w:val="24"/>
          <w:szCs w:val="24"/>
        </w:rPr>
        <w:t xml:space="preserve">de </w:t>
      </w:r>
      <w:r w:rsidR="004C38DA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2022</w:t>
      </w:r>
      <w:r w:rsidR="00486DE8" w:rsidRPr="0004191D">
        <w:rPr>
          <w:rFonts w:ascii="Arial" w:hAnsi="Arial" w:cs="Arial"/>
          <w:sz w:val="24"/>
          <w:szCs w:val="24"/>
        </w:rPr>
        <w:t>.</w:t>
      </w:r>
    </w:p>
    <w:p w14:paraId="7D63F888" w14:textId="634CF207" w:rsidR="00225F71" w:rsidRPr="0004191D" w:rsidRDefault="00225F71" w:rsidP="00BD416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Juraci Valdir de Oliveira </w:t>
      </w:r>
    </w:p>
    <w:p w14:paraId="3D41B4C0" w14:textId="61154913" w:rsidR="00486DE8" w:rsidRPr="0004191D" w:rsidRDefault="00486DE8" w:rsidP="00BD416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4191D">
        <w:rPr>
          <w:rFonts w:ascii="Arial" w:hAnsi="Arial" w:cs="Arial"/>
          <w:sz w:val="24"/>
          <w:szCs w:val="24"/>
        </w:rPr>
        <w:t xml:space="preserve">Vereador do </w:t>
      </w:r>
      <w:r w:rsidR="00225F71">
        <w:rPr>
          <w:rFonts w:ascii="Arial" w:hAnsi="Arial" w:cs="Arial"/>
          <w:sz w:val="24"/>
          <w:szCs w:val="24"/>
        </w:rPr>
        <w:t xml:space="preserve">PTB </w:t>
      </w:r>
    </w:p>
    <w:p w14:paraId="1CBFFCA0" w14:textId="77777777" w:rsidR="00486DE8" w:rsidRPr="0004191D" w:rsidRDefault="00486DE8" w:rsidP="0004191D">
      <w:pPr>
        <w:spacing w:line="360" w:lineRule="auto"/>
        <w:rPr>
          <w:rFonts w:ascii="Arial" w:hAnsi="Arial" w:cs="Arial"/>
          <w:sz w:val="24"/>
          <w:szCs w:val="24"/>
        </w:rPr>
      </w:pPr>
    </w:p>
    <w:p w14:paraId="0C4B4C90" w14:textId="77777777" w:rsidR="00486DE8" w:rsidRPr="0004191D" w:rsidRDefault="00486DE8" w:rsidP="0004191D">
      <w:pPr>
        <w:spacing w:line="360" w:lineRule="auto"/>
        <w:rPr>
          <w:rFonts w:ascii="Arial" w:hAnsi="Arial" w:cs="Arial"/>
          <w:sz w:val="24"/>
          <w:szCs w:val="24"/>
        </w:rPr>
      </w:pPr>
    </w:p>
    <w:p w14:paraId="3FC4D9E6" w14:textId="77777777" w:rsidR="00486DE8" w:rsidRPr="0004191D" w:rsidRDefault="00486DE8" w:rsidP="0004191D">
      <w:pPr>
        <w:spacing w:line="360" w:lineRule="auto"/>
        <w:rPr>
          <w:rFonts w:ascii="Arial" w:hAnsi="Arial" w:cs="Arial"/>
          <w:sz w:val="24"/>
          <w:szCs w:val="24"/>
        </w:rPr>
      </w:pPr>
    </w:p>
    <w:p w14:paraId="7DE81F1F" w14:textId="77777777" w:rsidR="00486DE8" w:rsidRPr="0004191D" w:rsidRDefault="00486DE8" w:rsidP="0004191D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486DE8" w:rsidRPr="0004191D" w:rsidSect="00486DE8">
      <w:pgSz w:w="11906" w:h="16838"/>
      <w:pgMar w:top="3119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A2"/>
    <w:rsid w:val="0004191D"/>
    <w:rsid w:val="00090452"/>
    <w:rsid w:val="000D2B52"/>
    <w:rsid w:val="000D30C5"/>
    <w:rsid w:val="0014290B"/>
    <w:rsid w:val="001C3BCE"/>
    <w:rsid w:val="00225F71"/>
    <w:rsid w:val="00267CE8"/>
    <w:rsid w:val="00323265"/>
    <w:rsid w:val="00486DE8"/>
    <w:rsid w:val="004B1D6A"/>
    <w:rsid w:val="004C225C"/>
    <w:rsid w:val="004C38DA"/>
    <w:rsid w:val="00566869"/>
    <w:rsid w:val="005F4E00"/>
    <w:rsid w:val="006D4404"/>
    <w:rsid w:val="00955381"/>
    <w:rsid w:val="00BD0CB1"/>
    <w:rsid w:val="00BD4169"/>
    <w:rsid w:val="00CD736E"/>
    <w:rsid w:val="00F840A2"/>
    <w:rsid w:val="00F8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23DA"/>
  <w15:docId w15:val="{E6EDBCF0-D0C6-47D8-90F0-AC504BE4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40A2"/>
    <w:pPr>
      <w:keepNext/>
      <w:spacing w:after="0" w:line="240" w:lineRule="auto"/>
      <w:ind w:firstLine="2640"/>
      <w:jc w:val="both"/>
      <w:outlineLvl w:val="0"/>
    </w:pPr>
    <w:rPr>
      <w:rFonts w:ascii="Times New Roman" w:eastAsia="Times New Roman" w:hAnsi="Times New Roman" w:cs="Times New Roman"/>
      <w:b/>
      <w:bCs/>
      <w:spacing w:val="24"/>
      <w:kern w:val="16"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2B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840A2"/>
    <w:rPr>
      <w:rFonts w:ascii="Times New Roman" w:eastAsia="Times New Roman" w:hAnsi="Times New Roman" w:cs="Times New Roman"/>
      <w:b/>
      <w:bCs/>
      <w:spacing w:val="24"/>
      <w:kern w:val="16"/>
      <w:sz w:val="24"/>
      <w:szCs w:val="24"/>
      <w:u w:val="single"/>
      <w:lang w:eastAsia="pt-BR"/>
    </w:rPr>
  </w:style>
  <w:style w:type="paragraph" w:styleId="SemEspaamento">
    <w:name w:val="No Spacing"/>
    <w:uiPriority w:val="1"/>
    <w:qFormat/>
    <w:rsid w:val="00486DE8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BD0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66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686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D2B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0D2B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3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CMV_Secretaria</cp:lastModifiedBy>
  <cp:revision>2</cp:revision>
  <cp:lastPrinted>2022-10-10T21:05:00Z</cp:lastPrinted>
  <dcterms:created xsi:type="dcterms:W3CDTF">2022-10-10T21:09:00Z</dcterms:created>
  <dcterms:modified xsi:type="dcterms:W3CDTF">2022-10-10T21:09:00Z</dcterms:modified>
</cp:coreProperties>
</file>