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CBBC" w14:textId="6159A434" w:rsidR="002853B7" w:rsidRPr="00A73B1C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INDICAÇÃO Nº </w:t>
      </w:r>
      <w:r w:rsidR="009C6081">
        <w:rPr>
          <w:rFonts w:ascii="Arial" w:hAnsi="Arial" w:cs="Arial"/>
          <w:b/>
          <w:color w:val="000000" w:themeColor="text1"/>
          <w:sz w:val="24"/>
          <w:szCs w:val="24"/>
        </w:rPr>
        <w:t>52</w:t>
      </w:r>
      <w:r w:rsidR="001C049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5E39A5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50CAC1FE" w14:textId="77777777" w:rsidR="009C6DC8" w:rsidRPr="00A73B1C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80FDD3" w14:textId="57DC8399" w:rsidR="00363372" w:rsidRDefault="00DC43BA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897446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6423">
        <w:rPr>
          <w:rFonts w:ascii="Arial" w:hAnsi="Arial" w:cs="Arial"/>
          <w:color w:val="000000" w:themeColor="text1"/>
          <w:sz w:val="24"/>
          <w:szCs w:val="24"/>
        </w:rPr>
        <w:t>Daniela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Silva</w:t>
      </w:r>
      <w:r w:rsidR="00316423">
        <w:rPr>
          <w:rFonts w:ascii="Arial" w:hAnsi="Arial" w:cs="Arial"/>
          <w:color w:val="000000" w:themeColor="text1"/>
          <w:sz w:val="24"/>
          <w:szCs w:val="24"/>
        </w:rPr>
        <w:t xml:space="preserve"> Moraes</w:t>
      </w:r>
      <w:r w:rsidR="00C12BF0">
        <w:rPr>
          <w:rFonts w:ascii="Arial" w:hAnsi="Arial" w:cs="Arial"/>
          <w:color w:val="000000" w:themeColor="text1"/>
          <w:sz w:val="24"/>
          <w:szCs w:val="24"/>
        </w:rPr>
        <w:t>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>este pedido subscreve</w:t>
      </w:r>
      <w:r w:rsidR="00750D0C" w:rsidRPr="00A73B1C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A73B1C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27EB4134" w14:textId="54D5976A" w:rsidR="008D0355" w:rsidRDefault="00090030" w:rsidP="00B94F90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I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>NDICA</w:t>
      </w:r>
      <w:r w:rsidR="003C6906" w:rsidRPr="00A73B1C">
        <w:rPr>
          <w:rFonts w:ascii="Arial" w:hAnsi="Arial" w:cs="Arial"/>
          <w:color w:val="000000" w:themeColor="text1"/>
          <w:sz w:val="24"/>
          <w:szCs w:val="24"/>
        </w:rPr>
        <w:t>, na forma regimental,</w:t>
      </w:r>
      <w:r w:rsidR="009C6081">
        <w:rPr>
          <w:rFonts w:ascii="Arial" w:hAnsi="Arial" w:cs="Arial"/>
          <w:color w:val="000000" w:themeColor="text1"/>
          <w:sz w:val="24"/>
          <w:szCs w:val="24"/>
        </w:rPr>
        <w:t xml:space="preserve"> que o Poder Executivo faça a adequação do piso salarial dos Técnicos em Enfermagem e Enfermeiros, conforme a Le</w:t>
      </w:r>
      <w:r w:rsidR="00DA20E8">
        <w:rPr>
          <w:rFonts w:ascii="Arial" w:hAnsi="Arial" w:cs="Arial"/>
          <w:color w:val="000000" w:themeColor="text1"/>
          <w:sz w:val="24"/>
          <w:szCs w:val="24"/>
        </w:rPr>
        <w:t>i</w:t>
      </w:r>
      <w:r w:rsidR="009C6081">
        <w:rPr>
          <w:rFonts w:ascii="Arial" w:hAnsi="Arial" w:cs="Arial"/>
          <w:color w:val="000000" w:themeColor="text1"/>
          <w:sz w:val="24"/>
          <w:szCs w:val="24"/>
        </w:rPr>
        <w:t xml:space="preserve"> nº 14.434 de 04 de agosto de 2022. </w:t>
      </w:r>
      <w:r w:rsidR="003C6906" w:rsidRPr="00A73B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071167" w14:textId="77777777" w:rsidR="009C6081" w:rsidRDefault="009C6081" w:rsidP="00B94F90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312E07" w14:textId="77777777" w:rsidR="00A44A9F" w:rsidRPr="00A73B1C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04BF769F" w14:textId="77777777" w:rsidR="00A73B1C" w:rsidRPr="00A73B1C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366E74" w14:textId="2A7A2528" w:rsidR="00A44A9F" w:rsidRPr="00A73B1C" w:rsidRDefault="009A1E67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Jacuizinho,</w:t>
      </w:r>
      <w:r w:rsidR="00B94F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9E4">
        <w:rPr>
          <w:rFonts w:ascii="Arial" w:hAnsi="Arial" w:cs="Arial"/>
          <w:color w:val="000000" w:themeColor="text1"/>
          <w:sz w:val="24"/>
          <w:szCs w:val="24"/>
        </w:rPr>
        <w:t>04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9619E4">
        <w:rPr>
          <w:rFonts w:ascii="Arial" w:hAnsi="Arial" w:cs="Arial"/>
          <w:color w:val="000000" w:themeColor="text1"/>
          <w:sz w:val="24"/>
          <w:szCs w:val="24"/>
        </w:rPr>
        <w:t xml:space="preserve">agosto 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>de 2022.</w:t>
      </w:r>
    </w:p>
    <w:p w14:paraId="033836EE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9FF353" w14:textId="77777777" w:rsidR="00A73B1C" w:rsidRP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4666BB" w14:textId="623A26E4" w:rsidR="00C618DD" w:rsidRPr="00A73B1C" w:rsidRDefault="00316423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Daniela da Silva Moraes</w:t>
      </w:r>
    </w:p>
    <w:p w14:paraId="1CE011E4" w14:textId="77777777" w:rsidR="00A44A9F" w:rsidRPr="00A73B1C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8E13CF" w:rsidRPr="00A73B1C">
        <w:rPr>
          <w:rFonts w:ascii="Arial" w:hAnsi="Arial" w:cs="Arial"/>
          <w:color w:val="000000" w:themeColor="text1"/>
          <w:sz w:val="24"/>
          <w:szCs w:val="24"/>
        </w:rPr>
        <w:t>a</w:t>
      </w:r>
      <w:r w:rsidR="001C75EC" w:rsidRPr="00A73B1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o</w:t>
      </w:r>
      <w:r w:rsidR="00976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37D">
        <w:rPr>
          <w:rFonts w:ascii="Arial" w:hAnsi="Arial" w:cs="Arial"/>
          <w:color w:val="000000" w:themeColor="text1"/>
          <w:sz w:val="24"/>
          <w:szCs w:val="24"/>
        </w:rPr>
        <w:t>PP</w:t>
      </w:r>
    </w:p>
    <w:p w14:paraId="5B1B1857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981AA8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E76FC18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B1E767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45074D95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382E03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A49FD9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3931F5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25318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E8FBD9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56047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90030"/>
    <w:rsid w:val="000A7FBD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2850B7"/>
    <w:rsid w:val="002853B7"/>
    <w:rsid w:val="00292DF6"/>
    <w:rsid w:val="0029482B"/>
    <w:rsid w:val="002A7A70"/>
    <w:rsid w:val="002B5940"/>
    <w:rsid w:val="00316423"/>
    <w:rsid w:val="003421B5"/>
    <w:rsid w:val="00363372"/>
    <w:rsid w:val="00370719"/>
    <w:rsid w:val="003C6906"/>
    <w:rsid w:val="003D5BB1"/>
    <w:rsid w:val="00427600"/>
    <w:rsid w:val="0046226D"/>
    <w:rsid w:val="004929D4"/>
    <w:rsid w:val="004A7780"/>
    <w:rsid w:val="004D6F67"/>
    <w:rsid w:val="004E5A54"/>
    <w:rsid w:val="00516058"/>
    <w:rsid w:val="00562325"/>
    <w:rsid w:val="005B7FDB"/>
    <w:rsid w:val="005E39A5"/>
    <w:rsid w:val="00617381"/>
    <w:rsid w:val="006220EC"/>
    <w:rsid w:val="006474D5"/>
    <w:rsid w:val="00647C93"/>
    <w:rsid w:val="006B0472"/>
    <w:rsid w:val="006B113F"/>
    <w:rsid w:val="007224BB"/>
    <w:rsid w:val="00750D0C"/>
    <w:rsid w:val="00756E64"/>
    <w:rsid w:val="007768B5"/>
    <w:rsid w:val="00830E4E"/>
    <w:rsid w:val="008761C5"/>
    <w:rsid w:val="00897446"/>
    <w:rsid w:val="008A4F84"/>
    <w:rsid w:val="008D0355"/>
    <w:rsid w:val="008E13CF"/>
    <w:rsid w:val="00947A1A"/>
    <w:rsid w:val="00960728"/>
    <w:rsid w:val="009619E4"/>
    <w:rsid w:val="00975C6F"/>
    <w:rsid w:val="009766BD"/>
    <w:rsid w:val="00976B59"/>
    <w:rsid w:val="0098650C"/>
    <w:rsid w:val="009A1E67"/>
    <w:rsid w:val="009C4B58"/>
    <w:rsid w:val="009C6081"/>
    <w:rsid w:val="009C6DC8"/>
    <w:rsid w:val="00A33800"/>
    <w:rsid w:val="00A40713"/>
    <w:rsid w:val="00A44A9F"/>
    <w:rsid w:val="00A73B1C"/>
    <w:rsid w:val="00A945B2"/>
    <w:rsid w:val="00A961CB"/>
    <w:rsid w:val="00AD5595"/>
    <w:rsid w:val="00B34D21"/>
    <w:rsid w:val="00B773DF"/>
    <w:rsid w:val="00B94F90"/>
    <w:rsid w:val="00BF0691"/>
    <w:rsid w:val="00C12BF0"/>
    <w:rsid w:val="00C133EA"/>
    <w:rsid w:val="00C618DD"/>
    <w:rsid w:val="00C664C1"/>
    <w:rsid w:val="00C940B8"/>
    <w:rsid w:val="00CC7379"/>
    <w:rsid w:val="00D2737D"/>
    <w:rsid w:val="00D670A2"/>
    <w:rsid w:val="00DA20E8"/>
    <w:rsid w:val="00DA48F9"/>
    <w:rsid w:val="00DC43BA"/>
    <w:rsid w:val="00E17361"/>
    <w:rsid w:val="00E60312"/>
    <w:rsid w:val="00E801C3"/>
    <w:rsid w:val="00E934CF"/>
    <w:rsid w:val="00ED00ED"/>
    <w:rsid w:val="00ED7E35"/>
    <w:rsid w:val="00F11564"/>
    <w:rsid w:val="00F45868"/>
    <w:rsid w:val="00F77FAB"/>
    <w:rsid w:val="00F8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C4EF"/>
  <w15:docId w15:val="{903FA743-96D8-48A8-AD44-85CE247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B2"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4</cp:revision>
  <cp:lastPrinted>2022-08-08T20:22:00Z</cp:lastPrinted>
  <dcterms:created xsi:type="dcterms:W3CDTF">2022-08-08T20:20:00Z</dcterms:created>
  <dcterms:modified xsi:type="dcterms:W3CDTF">2022-08-08T20:23:00Z</dcterms:modified>
</cp:coreProperties>
</file>