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3C60" w14:textId="10B88387" w:rsidR="002853B7" w:rsidRPr="00A73B1C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Nº </w:t>
      </w:r>
      <w:r w:rsidR="009879B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545F15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C04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CE1D82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7ED2B1B" w14:textId="77777777" w:rsidR="009C6DC8" w:rsidRPr="00A73B1C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B89073" w14:textId="77777777" w:rsidR="00D22B36" w:rsidRDefault="00C12BF0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Alencar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Teleken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9B8AF2" w14:textId="7519F428" w:rsidR="00363372" w:rsidRDefault="00750D0C" w:rsidP="00545F1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15D30007" w14:textId="231388E1" w:rsidR="00A73B1C" w:rsidRDefault="00C12BF0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603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I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>, na forma regimental,</w:t>
      </w:r>
      <w:r w:rsidR="00D22B36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r w:rsidR="00545F15">
        <w:rPr>
          <w:rFonts w:ascii="Arial" w:hAnsi="Arial" w:cs="Arial"/>
          <w:color w:val="000000" w:themeColor="text1"/>
          <w:sz w:val="24"/>
          <w:szCs w:val="24"/>
        </w:rPr>
        <w:t>E</w:t>
      </w:r>
      <w:r w:rsidR="00D22B36">
        <w:rPr>
          <w:rFonts w:ascii="Arial" w:hAnsi="Arial" w:cs="Arial"/>
          <w:color w:val="000000" w:themeColor="text1"/>
          <w:sz w:val="24"/>
          <w:szCs w:val="24"/>
        </w:rPr>
        <w:t xml:space="preserve">xecutivo Municipal </w:t>
      </w:r>
      <w:r w:rsidR="001D34EB">
        <w:rPr>
          <w:rFonts w:ascii="Arial" w:hAnsi="Arial" w:cs="Arial"/>
          <w:color w:val="000000" w:themeColor="text1"/>
          <w:sz w:val="24"/>
          <w:szCs w:val="24"/>
        </w:rPr>
        <w:t xml:space="preserve">veja a possibilidade de </w:t>
      </w:r>
      <w:r w:rsidR="00545F15">
        <w:rPr>
          <w:rFonts w:ascii="Arial" w:hAnsi="Arial" w:cs="Arial"/>
          <w:color w:val="000000" w:themeColor="text1"/>
          <w:sz w:val="24"/>
          <w:szCs w:val="24"/>
        </w:rPr>
        <w:t xml:space="preserve">alterar a Lei Municipal nº 1.138/2018 referente a tarifa de água e metro cubico, que estão em vigência no momento. </w:t>
      </w:r>
    </w:p>
    <w:p w14:paraId="6B928723" w14:textId="77777777" w:rsidR="00CE1D82" w:rsidRPr="00A73B1C" w:rsidRDefault="00CE1D82" w:rsidP="00545F1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B4D3E0" w14:textId="77777777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66310F37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219ED4" w14:textId="5954708B" w:rsidR="00A44A9F" w:rsidRPr="00A73B1C" w:rsidRDefault="009A1E67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Jacuizinho</w:t>
      </w:r>
      <w:r w:rsidR="003A7EBE">
        <w:rPr>
          <w:rFonts w:ascii="Arial" w:hAnsi="Arial" w:cs="Arial"/>
          <w:color w:val="000000" w:themeColor="text1"/>
          <w:sz w:val="24"/>
          <w:szCs w:val="24"/>
        </w:rPr>
        <w:t>, 06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A7EBE">
        <w:rPr>
          <w:rFonts w:ascii="Arial" w:hAnsi="Arial" w:cs="Arial"/>
          <w:color w:val="000000" w:themeColor="text1"/>
          <w:sz w:val="24"/>
          <w:szCs w:val="24"/>
        </w:rPr>
        <w:t>maio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CE1D82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3BD6E96E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C60691" w14:textId="77777777" w:rsidR="00A73B1C" w:rsidRP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F6BED8" w14:textId="77777777" w:rsidR="00C618DD" w:rsidRPr="00A73B1C" w:rsidRDefault="00363372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Alencar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Teleken</w:t>
      </w:r>
      <w:proofErr w:type="spellEnd"/>
    </w:p>
    <w:p w14:paraId="0E0439F7" w14:textId="77777777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MDB</w:t>
      </w:r>
    </w:p>
    <w:p w14:paraId="533075DF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526CE3F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CC2FF62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CC2ACB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76927F9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34C50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767D6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B66BC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519F7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B5E65FA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7AFCF0" w14:textId="2F3310B0" w:rsidR="00A73B1C" w:rsidRPr="00A73B1C" w:rsidRDefault="00A73B1C" w:rsidP="00FE79A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466A38" w14:textId="77777777" w:rsidR="00A73B1C" w:rsidRPr="00BB69C1" w:rsidRDefault="00A73B1C" w:rsidP="00A73B1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69C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sectPr w:rsidR="00A73B1C" w:rsidRPr="00BB69C1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4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5109E"/>
    <w:rsid w:val="001613C1"/>
    <w:rsid w:val="00196B06"/>
    <w:rsid w:val="001B272F"/>
    <w:rsid w:val="001C049E"/>
    <w:rsid w:val="001C75EC"/>
    <w:rsid w:val="001D34EB"/>
    <w:rsid w:val="001D7BB0"/>
    <w:rsid w:val="001E224B"/>
    <w:rsid w:val="002850B7"/>
    <w:rsid w:val="002853B7"/>
    <w:rsid w:val="00292DF6"/>
    <w:rsid w:val="0029482B"/>
    <w:rsid w:val="002A7A70"/>
    <w:rsid w:val="002B5940"/>
    <w:rsid w:val="00363372"/>
    <w:rsid w:val="00370719"/>
    <w:rsid w:val="003A7EBE"/>
    <w:rsid w:val="003C6906"/>
    <w:rsid w:val="003D5BB1"/>
    <w:rsid w:val="00427600"/>
    <w:rsid w:val="0046226D"/>
    <w:rsid w:val="004941BE"/>
    <w:rsid w:val="004A7780"/>
    <w:rsid w:val="004D6F67"/>
    <w:rsid w:val="004E5A54"/>
    <w:rsid w:val="00516058"/>
    <w:rsid w:val="00545F15"/>
    <w:rsid w:val="00562325"/>
    <w:rsid w:val="005B7FDB"/>
    <w:rsid w:val="00617381"/>
    <w:rsid w:val="006474D5"/>
    <w:rsid w:val="00647C93"/>
    <w:rsid w:val="00652AF1"/>
    <w:rsid w:val="006B0472"/>
    <w:rsid w:val="006B113F"/>
    <w:rsid w:val="007224BB"/>
    <w:rsid w:val="00750D0C"/>
    <w:rsid w:val="007768B5"/>
    <w:rsid w:val="00830E4E"/>
    <w:rsid w:val="008761C5"/>
    <w:rsid w:val="00897446"/>
    <w:rsid w:val="008E13CF"/>
    <w:rsid w:val="00947A1A"/>
    <w:rsid w:val="00960728"/>
    <w:rsid w:val="00975C6F"/>
    <w:rsid w:val="00976B59"/>
    <w:rsid w:val="0098650C"/>
    <w:rsid w:val="009879B6"/>
    <w:rsid w:val="009A1E67"/>
    <w:rsid w:val="009C4B58"/>
    <w:rsid w:val="009C6DC8"/>
    <w:rsid w:val="00A33800"/>
    <w:rsid w:val="00A44A9F"/>
    <w:rsid w:val="00A73B1C"/>
    <w:rsid w:val="00A961CB"/>
    <w:rsid w:val="00AD5595"/>
    <w:rsid w:val="00B34D21"/>
    <w:rsid w:val="00B773DF"/>
    <w:rsid w:val="00BF0691"/>
    <w:rsid w:val="00C12BF0"/>
    <w:rsid w:val="00C133EA"/>
    <w:rsid w:val="00C55A68"/>
    <w:rsid w:val="00C618DD"/>
    <w:rsid w:val="00C664C1"/>
    <w:rsid w:val="00C940B8"/>
    <w:rsid w:val="00CC7379"/>
    <w:rsid w:val="00CE1D82"/>
    <w:rsid w:val="00D22B36"/>
    <w:rsid w:val="00D670A2"/>
    <w:rsid w:val="00DA48F9"/>
    <w:rsid w:val="00E17361"/>
    <w:rsid w:val="00E60312"/>
    <w:rsid w:val="00E801C3"/>
    <w:rsid w:val="00E934CF"/>
    <w:rsid w:val="00ED7E35"/>
    <w:rsid w:val="00F11564"/>
    <w:rsid w:val="00F45868"/>
    <w:rsid w:val="00F77FAB"/>
    <w:rsid w:val="00F86624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19CE"/>
  <w15:docId w15:val="{8FF1E3D7-5AF9-4F5F-97E6-F030613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2022-05-09T18:59:00Z</cp:lastPrinted>
  <dcterms:created xsi:type="dcterms:W3CDTF">2022-05-09T19:00:00Z</dcterms:created>
  <dcterms:modified xsi:type="dcterms:W3CDTF">2022-05-09T19:00:00Z</dcterms:modified>
</cp:coreProperties>
</file>