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2EC32EBC" w:rsidR="002853B7" w:rsidRPr="001E224B" w:rsidRDefault="005C49E8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56697">
        <w:rPr>
          <w:rFonts w:ascii="Arial" w:hAnsi="Arial" w:cs="Arial"/>
          <w:b/>
          <w:sz w:val="24"/>
          <w:szCs w:val="24"/>
        </w:rPr>
        <w:t xml:space="preserve">INDICAÇÃO Nº </w:t>
      </w:r>
      <w:r w:rsidR="00122284">
        <w:rPr>
          <w:rFonts w:ascii="Arial" w:hAnsi="Arial" w:cs="Arial"/>
          <w:b/>
          <w:sz w:val="24"/>
          <w:szCs w:val="24"/>
        </w:rPr>
        <w:t>002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122284">
        <w:rPr>
          <w:rFonts w:ascii="Arial" w:hAnsi="Arial" w:cs="Arial"/>
          <w:b/>
          <w:sz w:val="24"/>
          <w:szCs w:val="24"/>
        </w:rPr>
        <w:t>2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77777777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221E5890" w14:textId="23CFC328" w:rsidR="00B56697" w:rsidRDefault="00E43A44" w:rsidP="009F029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913E4D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 xml:space="preserve">Tobias de Brum </w:t>
      </w:r>
      <w:r w:rsidR="009C6DC8" w:rsidRPr="001E224B">
        <w:rPr>
          <w:rFonts w:ascii="Arial" w:hAnsi="Arial" w:cs="Arial"/>
          <w:sz w:val="24"/>
          <w:szCs w:val="24"/>
        </w:rPr>
        <w:t>INDICA</w:t>
      </w:r>
      <w:r w:rsidR="003C6906" w:rsidRPr="001E224B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a </w:t>
      </w:r>
      <w:r w:rsidR="00122284">
        <w:rPr>
          <w:rFonts w:ascii="Arial" w:hAnsi="Arial" w:cs="Arial"/>
          <w:sz w:val="24"/>
          <w:szCs w:val="24"/>
        </w:rPr>
        <w:t xml:space="preserve">Administração Municipal, juntamente com a Secretaria da Saúde faça a contratação de um Médico Pediatra e um Clinico Geral. </w:t>
      </w:r>
      <w:r w:rsidR="00B56697">
        <w:rPr>
          <w:rFonts w:ascii="Arial" w:hAnsi="Arial" w:cs="Arial"/>
          <w:sz w:val="24"/>
          <w:szCs w:val="24"/>
        </w:rPr>
        <w:t xml:space="preserve"> </w:t>
      </w:r>
    </w:p>
    <w:p w14:paraId="01386329" w14:textId="77777777" w:rsidR="00DE1246" w:rsidRPr="001E224B" w:rsidRDefault="00E43A44" w:rsidP="00FF764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5CE393A2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9F029F">
        <w:rPr>
          <w:rFonts w:ascii="Arial" w:hAnsi="Arial" w:cs="Arial"/>
          <w:sz w:val="24"/>
          <w:szCs w:val="24"/>
        </w:rPr>
        <w:t>2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1B13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122284">
        <w:rPr>
          <w:rFonts w:ascii="Arial" w:hAnsi="Arial" w:cs="Arial"/>
          <w:sz w:val="24"/>
          <w:szCs w:val="24"/>
        </w:rPr>
        <w:t>2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20B590CC" w:rsidR="00C618DD" w:rsidRDefault="00331B13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  <w:r w:rsidR="00AC29AB">
        <w:rPr>
          <w:rFonts w:ascii="Arial" w:hAnsi="Arial" w:cs="Arial"/>
          <w:sz w:val="24"/>
          <w:szCs w:val="24"/>
        </w:rPr>
        <w:t xml:space="preserve"> </w:t>
      </w:r>
    </w:p>
    <w:p w14:paraId="0793FB0D" w14:textId="3FFF572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70719"/>
    <w:rsid w:val="003C6906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33800"/>
    <w:rsid w:val="00A44A9F"/>
    <w:rsid w:val="00A961CB"/>
    <w:rsid w:val="00AC29AB"/>
    <w:rsid w:val="00B34D21"/>
    <w:rsid w:val="00B56697"/>
    <w:rsid w:val="00B65C4C"/>
    <w:rsid w:val="00BC5021"/>
    <w:rsid w:val="00BF0691"/>
    <w:rsid w:val="00C133EA"/>
    <w:rsid w:val="00C618DD"/>
    <w:rsid w:val="00C6264F"/>
    <w:rsid w:val="00C65149"/>
    <w:rsid w:val="00C664C1"/>
    <w:rsid w:val="00CC7379"/>
    <w:rsid w:val="00D670A2"/>
    <w:rsid w:val="00DA48F9"/>
    <w:rsid w:val="00DE1246"/>
    <w:rsid w:val="00E17361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2022-03-04T14:28:00Z</cp:lastPrinted>
  <dcterms:created xsi:type="dcterms:W3CDTF">2022-03-04T14:29:00Z</dcterms:created>
  <dcterms:modified xsi:type="dcterms:W3CDTF">2022-03-04T14:29:00Z</dcterms:modified>
</cp:coreProperties>
</file>