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5A59FF25" w:rsidR="00D07347" w:rsidRPr="00302881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F47501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9B7C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D66AA5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302881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9FC14" w14:textId="0B44D5FF" w:rsidR="00D347FB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9B7CD8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F3707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1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6AD24E55" w14:textId="77777777" w:rsidR="005E6184" w:rsidRPr="00302881" w:rsidRDefault="005E6184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302881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302881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0E18B22A" w:rsidR="003A0B70" w:rsidRPr="00302881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FB23D6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016F89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630B870" w14:textId="36460CB0" w:rsidR="00C726E9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50CA53B8" w14:textId="79EC4389" w:rsidR="00C1707B" w:rsidRDefault="009B7CD8" w:rsidP="00C63AC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Discussão e votação</w:t>
      </w:r>
      <w:r w:rsidR="00C01A51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Projeto de Lei </w:t>
      </w:r>
      <w:r w:rsid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nº </w:t>
      </w:r>
      <w:r w:rsidR="00C01A51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56/2021 Autoriza o poder Executivo Municipal repassar recursos financeiros </w:t>
      </w:r>
      <w:r w:rsid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à</w:t>
      </w:r>
      <w:r w:rsidR="00C01A51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ACISJAC – Associação Comercial, Industrial e de Serviços de </w:t>
      </w:r>
      <w:r w:rsidR="00C1707B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Jacuizinho</w:t>
      </w:r>
      <w:r w:rsidR="00C01A51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para auxiliar na campanha de </w:t>
      </w:r>
      <w:r w:rsidR="00C1707B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Prêmios</w:t>
      </w:r>
      <w:r w:rsidR="00C01A51"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dá outras providências.  </w:t>
      </w:r>
    </w:p>
    <w:p w14:paraId="77E7D05C" w14:textId="4F0FCCF5" w:rsidR="009B7CD8" w:rsidRDefault="009B7CD8" w:rsidP="00C63AC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Apresentação do Projeto de Lei nº 060/2021 Autoriza o Poder Executivo Municipal firmar contrato com a Associação de Damas de Caridade, Mantenedora do Hospital de Caridade São Vicente de Paulo, da cidade de Cruz Alta/RS, e dá outras providências. </w:t>
      </w:r>
    </w:p>
    <w:p w14:paraId="0622708A" w14:textId="2C36B2D7" w:rsidR="005D6DB2" w:rsidRDefault="00DF23ED" w:rsidP="009E1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D538C8A" w14:textId="78D9A12B" w:rsidR="0000525B" w:rsidRDefault="009B7CD8" w:rsidP="000052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Discussão e votação do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525B" w:rsidRPr="00302881">
        <w:rPr>
          <w:rFonts w:ascii="Times New Roman" w:eastAsia="Calibri" w:hAnsi="Times New Roman" w:cs="Times New Roman"/>
          <w:color w:val="000000"/>
          <w:sz w:val="24"/>
          <w:szCs w:val="24"/>
        </w:rPr>
        <w:t>Projeto De Lei Complementar Do Legislativo Nº 001/2021 – De 22 De Novembro De 2021</w:t>
      </w:r>
      <w:bookmarkStart w:id="0" w:name="_Hlk74563433"/>
      <w:r w:rsidR="0000525B" w:rsidRPr="00302881">
        <w:rPr>
          <w:rFonts w:ascii="Times New Roman" w:eastAsia="Calibri" w:hAnsi="Times New Roman" w:cs="Times New Roman"/>
          <w:color w:val="000000"/>
          <w:sz w:val="24"/>
          <w:szCs w:val="24"/>
        </w:rPr>
        <w:t>. Estabelece Normas E Critérios Para A Promoção Da Acessibilidade Das Pessoas Portadoras De Deficiência Ou Com Mobilidade Reduzida E Idosos No Município De Jacuizinho/</w:t>
      </w:r>
      <w:proofErr w:type="spellStart"/>
      <w:r w:rsidR="0000525B" w:rsidRPr="00302881">
        <w:rPr>
          <w:rFonts w:ascii="Times New Roman" w:eastAsia="Calibri" w:hAnsi="Times New Roman" w:cs="Times New Roman"/>
          <w:color w:val="000000"/>
          <w:sz w:val="24"/>
          <w:szCs w:val="24"/>
        </w:rPr>
        <w:t>Rs</w:t>
      </w:r>
      <w:proofErr w:type="spellEnd"/>
      <w:r w:rsidR="0000525B" w:rsidRPr="003028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Dá Outras Providências.</w:t>
      </w:r>
      <w:bookmarkEnd w:id="0"/>
    </w:p>
    <w:p w14:paraId="5008EC46" w14:textId="32F330D4" w:rsidR="0000525B" w:rsidRDefault="0000525B" w:rsidP="000052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Apresentação da Indicação nº 114/2021 de autoria </w:t>
      </w:r>
      <w:r w:rsidR="00AF24EF">
        <w:rPr>
          <w:rFonts w:ascii="Times New Roman" w:eastAsia="Calibri" w:hAnsi="Times New Roman" w:cs="Times New Roman"/>
          <w:color w:val="000000"/>
          <w:sz w:val="24"/>
          <w:szCs w:val="24"/>
        </w:rPr>
        <w:t>dos Vereadores Tobias 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Brum</w:t>
      </w:r>
      <w:r w:rsidR="00AF2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PDT</w:t>
      </w:r>
      <w:r w:rsidR="00FB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B23D6">
        <w:rPr>
          <w:rFonts w:ascii="Times New Roman" w:eastAsia="Calibri" w:hAnsi="Times New Roman" w:cs="Times New Roman"/>
          <w:color w:val="000000"/>
          <w:sz w:val="24"/>
          <w:szCs w:val="24"/>
        </w:rPr>
        <w:t>Marizane</w:t>
      </w:r>
      <w:proofErr w:type="spellEnd"/>
      <w:r w:rsidR="00AF2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Matos Brandão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PDT</w:t>
      </w:r>
      <w:r w:rsidR="00AF2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Paulo C. Oliveira da Silva – PDT e Josué de Oliveira Santos - PSB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DFBDA74" w14:textId="77777777" w:rsidR="0000525B" w:rsidRDefault="0000525B" w:rsidP="000052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Apresentação da Indicação nº 115/2021 de autoria do Vereador Josué Santos de Oliveira – PPS</w:t>
      </w:r>
    </w:p>
    <w:p w14:paraId="0B536ECC" w14:textId="39536061" w:rsidR="0000525B" w:rsidRDefault="0000525B" w:rsidP="000052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Apresentação da Indicação nº 116/2021 de autoria do Vereador Josué Santos de Oliveira – PPS</w:t>
      </w:r>
    </w:p>
    <w:p w14:paraId="4EA52F98" w14:textId="321FC990" w:rsidR="0000525B" w:rsidRDefault="0000525B" w:rsidP="000052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C9B645" w14:textId="21C0024A" w:rsidR="0000525B" w:rsidRDefault="0000525B" w:rsidP="0000525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Apresentação da Indicação nº 116/2021 de autoria dos Vereadores Fabio Ricardo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Mocelin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Daniela da Silva Moraes – PP. </w:t>
      </w:r>
    </w:p>
    <w:p w14:paraId="4977A1CB" w14:textId="4943555C" w:rsidR="009B7CD8" w:rsidRDefault="009B7CD8" w:rsidP="009E1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AAF905" w14:textId="77777777" w:rsidR="00302881" w:rsidRPr="00302881" w:rsidRDefault="00302881" w:rsidP="009E1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2C08" w14:textId="7BC3E8ED" w:rsidR="008F2779" w:rsidRPr="00302881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Jacuizinho,</w:t>
      </w:r>
      <w:r w:rsidR="001C2FEC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="00AF24EF">
        <w:rPr>
          <w:rFonts w:ascii="Times New Roman" w:hAnsi="Times New Roman" w:cs="Times New Roman"/>
          <w:sz w:val="24"/>
          <w:szCs w:val="24"/>
        </w:rPr>
        <w:t>10</w:t>
      </w:r>
      <w:r w:rsidR="00510E54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sz w:val="24"/>
          <w:szCs w:val="24"/>
        </w:rPr>
        <w:t>de</w:t>
      </w:r>
      <w:r w:rsidR="002A0B1F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="00C01A51">
        <w:rPr>
          <w:rFonts w:ascii="Times New Roman" w:hAnsi="Times New Roman" w:cs="Times New Roman"/>
          <w:sz w:val="24"/>
          <w:szCs w:val="24"/>
        </w:rPr>
        <w:t>dezembro</w:t>
      </w:r>
      <w:r w:rsidR="00465B30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sz w:val="24"/>
          <w:szCs w:val="24"/>
        </w:rPr>
        <w:t>de 202</w:t>
      </w:r>
      <w:r w:rsidR="00F45878" w:rsidRPr="00302881">
        <w:rPr>
          <w:rFonts w:ascii="Times New Roman" w:hAnsi="Times New Roman" w:cs="Times New Roman"/>
          <w:sz w:val="24"/>
          <w:szCs w:val="24"/>
        </w:rPr>
        <w:t>1</w:t>
      </w:r>
      <w:r w:rsidRPr="00302881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302881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302881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30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54478F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Presidente da Câmara de Ve</w:t>
      </w:r>
      <w:r w:rsidRPr="0054478F">
        <w:rPr>
          <w:rFonts w:ascii="Times New Roman" w:hAnsi="Times New Roman" w:cs="Times New Roman"/>
          <w:sz w:val="24"/>
          <w:szCs w:val="24"/>
        </w:rPr>
        <w:t>readores.</w:t>
      </w:r>
      <w:r w:rsidR="00F40281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54478F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525B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3DAB"/>
    <w:rsid w:val="00244DA4"/>
    <w:rsid w:val="0024676B"/>
    <w:rsid w:val="00263002"/>
    <w:rsid w:val="00267E82"/>
    <w:rsid w:val="002729BF"/>
    <w:rsid w:val="00275BF2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881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4AE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3E20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D58F4"/>
    <w:rsid w:val="005D6DB2"/>
    <w:rsid w:val="005E3E09"/>
    <w:rsid w:val="005E6071"/>
    <w:rsid w:val="005E6184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B7CD8"/>
    <w:rsid w:val="009C3FC4"/>
    <w:rsid w:val="009E1F48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4EF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A4101"/>
    <w:rsid w:val="00BC470D"/>
    <w:rsid w:val="00BD45C9"/>
    <w:rsid w:val="00BD64EB"/>
    <w:rsid w:val="00BF176E"/>
    <w:rsid w:val="00C01A51"/>
    <w:rsid w:val="00C01E88"/>
    <w:rsid w:val="00C03ECE"/>
    <w:rsid w:val="00C1707B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21B0"/>
    <w:rsid w:val="00CC3E1D"/>
    <w:rsid w:val="00CD32A1"/>
    <w:rsid w:val="00CE59C0"/>
    <w:rsid w:val="00CE7731"/>
    <w:rsid w:val="00CF0666"/>
    <w:rsid w:val="00CF3BDD"/>
    <w:rsid w:val="00D033AB"/>
    <w:rsid w:val="00D0503A"/>
    <w:rsid w:val="00D05046"/>
    <w:rsid w:val="00D07347"/>
    <w:rsid w:val="00D33B63"/>
    <w:rsid w:val="00D347FB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DF70EE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C0909"/>
    <w:rsid w:val="00EC32E2"/>
    <w:rsid w:val="00EC6817"/>
    <w:rsid w:val="00ED0E0E"/>
    <w:rsid w:val="00EF4896"/>
    <w:rsid w:val="00F1496C"/>
    <w:rsid w:val="00F21F50"/>
    <w:rsid w:val="00F32D6A"/>
    <w:rsid w:val="00F40281"/>
    <w:rsid w:val="00F40647"/>
    <w:rsid w:val="00F4581B"/>
    <w:rsid w:val="00F45878"/>
    <w:rsid w:val="00F47501"/>
    <w:rsid w:val="00F50028"/>
    <w:rsid w:val="00F538C7"/>
    <w:rsid w:val="00F54071"/>
    <w:rsid w:val="00F54C0A"/>
    <w:rsid w:val="00F56056"/>
    <w:rsid w:val="00F63391"/>
    <w:rsid w:val="00FB1AA8"/>
    <w:rsid w:val="00FB23D6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2021-12-13T19:56:00Z</cp:lastPrinted>
  <dcterms:created xsi:type="dcterms:W3CDTF">2021-12-13T20:02:00Z</dcterms:created>
  <dcterms:modified xsi:type="dcterms:W3CDTF">2021-12-13T20:02:00Z</dcterms:modified>
</cp:coreProperties>
</file>