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CA" w:rsidRPr="00206439" w:rsidRDefault="00B55788" w:rsidP="00AB42EC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0643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PROJE</w:t>
      </w:r>
      <w:r w:rsidR="00206439" w:rsidRPr="0020643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TO DE LEI DO LEGISLATIVO 02</w:t>
      </w:r>
      <w:r w:rsidR="00764401" w:rsidRPr="0020643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/2021</w:t>
      </w:r>
      <w:r w:rsidRPr="0020643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, DE </w:t>
      </w:r>
      <w:proofErr w:type="gramStart"/>
      <w:r w:rsidR="00206439" w:rsidRPr="0020643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1</w:t>
      </w:r>
      <w:proofErr w:type="gramEnd"/>
      <w:r w:rsidR="000533CA" w:rsidRPr="0020643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206439" w:rsidRPr="0020643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SETEMBRO </w:t>
      </w:r>
      <w:r w:rsidRPr="0020643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DE 2021</w:t>
      </w:r>
      <w:r w:rsidR="000533CA" w:rsidRPr="0020643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.</w:t>
      </w:r>
    </w:p>
    <w:p w:rsidR="000533CA" w:rsidRPr="00206439" w:rsidRDefault="000533CA" w:rsidP="00AB42EC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0533CA" w:rsidRPr="00206439" w:rsidRDefault="000533CA" w:rsidP="00AB42EC">
      <w:pPr>
        <w:spacing w:after="0"/>
        <w:ind w:left="2618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AB42EC" w:rsidRPr="00206439" w:rsidRDefault="00AB42EC" w:rsidP="00AB42EC">
      <w:pPr>
        <w:spacing w:after="0" w:line="36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>INSTITUI O PROJETO "VEREADOR IDOSO POR UM DIA" NO MUNICÍPIO DE JACUIZINHO/RS, A SER REALIZADO NO ÂMBITO DA CÂMARA DE VEREADORES, ESTABELECE NORMAS PARA SUA REALIZAÇÃO E DÁ OUTRAS PROVIDÊNCIAS.</w:t>
      </w:r>
    </w:p>
    <w:p w:rsidR="00AB42EC" w:rsidRPr="00206439" w:rsidRDefault="00AB42EC" w:rsidP="00AB4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>Art. 1º</w:t>
      </w:r>
      <w:r w:rsidRPr="00206439">
        <w:rPr>
          <w:rFonts w:ascii="Times New Roman" w:hAnsi="Times New Roman" w:cs="Times New Roman"/>
          <w:sz w:val="24"/>
          <w:szCs w:val="24"/>
        </w:rPr>
        <w:t xml:space="preserve"> Fica instituído na Câmara de Vereadores de Jacuizinho o programa “Vereador Idoso por um Dia”, destinado a despertar nos cidadãos da terceira idade o interesse, o conhecimento e a interação com as atividades do Poder Legislativo. 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>Art. 2º</w:t>
      </w:r>
      <w:r w:rsidRPr="00206439">
        <w:rPr>
          <w:rFonts w:ascii="Times New Roman" w:hAnsi="Times New Roman" w:cs="Times New Roman"/>
          <w:sz w:val="24"/>
          <w:szCs w:val="24"/>
        </w:rPr>
        <w:t xml:space="preserve"> São objetivos d</w:t>
      </w:r>
      <w:r w:rsidR="00185F18">
        <w:rPr>
          <w:rFonts w:ascii="Times New Roman" w:hAnsi="Times New Roman" w:cs="Times New Roman"/>
          <w:sz w:val="24"/>
          <w:szCs w:val="24"/>
        </w:rPr>
        <w:t xml:space="preserve">o Programa “Vereador Idoso por </w:t>
      </w:r>
      <w:r w:rsidRPr="00206439">
        <w:rPr>
          <w:rFonts w:ascii="Times New Roman" w:hAnsi="Times New Roman" w:cs="Times New Roman"/>
          <w:sz w:val="24"/>
          <w:szCs w:val="24"/>
        </w:rPr>
        <w:t>um dia”: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>I -</w:t>
      </w:r>
      <w:r w:rsidRPr="00206439">
        <w:rPr>
          <w:rFonts w:ascii="Times New Roman" w:hAnsi="Times New Roman" w:cs="Times New Roman"/>
          <w:sz w:val="24"/>
          <w:szCs w:val="24"/>
        </w:rPr>
        <w:t xml:space="preserve"> Contribuir para o fortalecimento da imagem do idoso em nossa sociedade e conquistar o respeito das demais gerações;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>II -</w:t>
      </w:r>
      <w:r w:rsidRPr="00206439">
        <w:rPr>
          <w:rFonts w:ascii="Times New Roman" w:hAnsi="Times New Roman" w:cs="Times New Roman"/>
          <w:sz w:val="24"/>
          <w:szCs w:val="24"/>
        </w:rPr>
        <w:t xml:space="preserve"> Sensibilizar a sociedade para novas formas de interação da pessoa idosa na sociedade;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>III -</w:t>
      </w:r>
      <w:r w:rsidRPr="00206439">
        <w:rPr>
          <w:rFonts w:ascii="Times New Roman" w:hAnsi="Times New Roman" w:cs="Times New Roman"/>
          <w:sz w:val="24"/>
          <w:szCs w:val="24"/>
        </w:rPr>
        <w:t xml:space="preserve"> Proporcionar canais de comunicação, convívio social, troca de experiências entre os idosos e demais gerações através do Poder Legislativo;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>IV -</w:t>
      </w:r>
      <w:r w:rsidRPr="00206439">
        <w:rPr>
          <w:rFonts w:ascii="Times New Roman" w:hAnsi="Times New Roman" w:cs="Times New Roman"/>
          <w:sz w:val="24"/>
          <w:szCs w:val="24"/>
        </w:rPr>
        <w:t xml:space="preserve"> Despertar os valores de ética, moral e cidadania, acompanhados pelo conhecimento dos Princípios Constituci</w:t>
      </w:r>
      <w:r w:rsidR="001F5CCF">
        <w:rPr>
          <w:rFonts w:ascii="Times New Roman" w:hAnsi="Times New Roman" w:cs="Times New Roman"/>
          <w:sz w:val="24"/>
          <w:szCs w:val="24"/>
        </w:rPr>
        <w:t>onais da Administração Pública;</w:t>
      </w:r>
    </w:p>
    <w:p w:rsidR="00AB42EC" w:rsidRPr="00206439" w:rsidRDefault="00185F18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 - </w:t>
      </w:r>
      <w:r w:rsidR="00AB42EC" w:rsidRPr="00206439">
        <w:rPr>
          <w:rFonts w:ascii="Times New Roman" w:hAnsi="Times New Roman" w:cs="Times New Roman"/>
          <w:sz w:val="24"/>
          <w:szCs w:val="24"/>
        </w:rPr>
        <w:t>Valorizar e estimular a participação dos idosos na política da comunidade a que pertencem.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Art. 3° </w:t>
      </w:r>
      <w:r w:rsidR="00185F18">
        <w:rPr>
          <w:rFonts w:ascii="Times New Roman" w:hAnsi="Times New Roman" w:cs="Times New Roman"/>
          <w:sz w:val="24"/>
          <w:szCs w:val="24"/>
        </w:rPr>
        <w:t xml:space="preserve">O programa “Vereador Idoso por </w:t>
      </w:r>
      <w:r w:rsidRPr="00206439">
        <w:rPr>
          <w:rFonts w:ascii="Times New Roman" w:hAnsi="Times New Roman" w:cs="Times New Roman"/>
          <w:sz w:val="24"/>
          <w:szCs w:val="24"/>
        </w:rPr>
        <w:t>um dia” ocorrerá anualmente e será composto por 09 (nove) vereadores idosos, sendo vedada a recondução</w:t>
      </w:r>
      <w:r w:rsidR="001F5CCF">
        <w:rPr>
          <w:rFonts w:ascii="Times New Roman" w:hAnsi="Times New Roman" w:cs="Times New Roman"/>
          <w:sz w:val="24"/>
          <w:szCs w:val="24"/>
        </w:rPr>
        <w:t xml:space="preserve"> </w:t>
      </w:r>
      <w:r w:rsidRPr="00206439">
        <w:rPr>
          <w:rFonts w:ascii="Times New Roman" w:hAnsi="Times New Roman" w:cs="Times New Roman"/>
          <w:sz w:val="24"/>
          <w:szCs w:val="24"/>
        </w:rPr>
        <w:t xml:space="preserve">para a edição </w:t>
      </w:r>
      <w:proofErr w:type="spellStart"/>
      <w:r w:rsidRPr="00206439">
        <w:rPr>
          <w:rFonts w:ascii="Times New Roman" w:hAnsi="Times New Roman" w:cs="Times New Roman"/>
          <w:sz w:val="24"/>
          <w:szCs w:val="24"/>
        </w:rPr>
        <w:t>subsequente</w:t>
      </w:r>
      <w:proofErr w:type="spellEnd"/>
      <w:r w:rsidRPr="00206439">
        <w:rPr>
          <w:rFonts w:ascii="Times New Roman" w:hAnsi="Times New Roman" w:cs="Times New Roman"/>
          <w:sz w:val="24"/>
          <w:szCs w:val="24"/>
        </w:rPr>
        <w:t xml:space="preserve"> do programa.</w:t>
      </w:r>
    </w:p>
    <w:p w:rsidR="008F517C" w:rsidRPr="008F517C" w:rsidRDefault="0064619A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Parágrafo Único</w:t>
      </w:r>
      <w:r w:rsidR="001F5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2EC" w:rsidRPr="00206439">
        <w:rPr>
          <w:rFonts w:ascii="Times New Roman" w:hAnsi="Times New Roman" w:cs="Times New Roman"/>
          <w:sz w:val="24"/>
          <w:szCs w:val="24"/>
        </w:rPr>
        <w:t xml:space="preserve">O processo de escolha dos participantes do programa dar-se-á por indicação dos vereadores, sendo que cada vereador deve indicar </w:t>
      </w:r>
      <w:r w:rsidR="00AB42EC" w:rsidRPr="008F517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F517C" w:rsidRPr="008F51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42EC" w:rsidRPr="008F5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F517C" w:rsidRPr="008F517C">
        <w:rPr>
          <w:rFonts w:ascii="Times New Roman" w:hAnsi="Times New Roman" w:cs="Times New Roman"/>
          <w:color w:val="000000" w:themeColor="text1"/>
          <w:sz w:val="24"/>
          <w:szCs w:val="24"/>
        </w:rPr>
        <w:t>um) participante</w:t>
      </w:r>
      <w:r w:rsidR="00185F18">
        <w:rPr>
          <w:rFonts w:ascii="Times New Roman" w:hAnsi="Times New Roman" w:cs="Times New Roman"/>
          <w:color w:val="000000" w:themeColor="text1"/>
          <w:sz w:val="24"/>
          <w:szCs w:val="24"/>
        </w:rPr>
        <w:t>, observando-se o principio da proporcionalidade sempre que possível</w:t>
      </w:r>
      <w:r w:rsidR="008F517C" w:rsidRPr="008F51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>Art. 4°</w:t>
      </w:r>
      <w:r w:rsidRPr="00206439">
        <w:rPr>
          <w:rFonts w:ascii="Times New Roman" w:hAnsi="Times New Roman" w:cs="Times New Roman"/>
          <w:sz w:val="24"/>
          <w:szCs w:val="24"/>
        </w:rPr>
        <w:t xml:space="preserve"> Os critérios para indicação ao programa são: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 w:rsidRPr="00206439">
        <w:rPr>
          <w:rFonts w:ascii="Times New Roman" w:hAnsi="Times New Roman" w:cs="Times New Roman"/>
          <w:sz w:val="24"/>
          <w:szCs w:val="24"/>
        </w:rPr>
        <w:t xml:space="preserve">Ter idade mínima de 60 anos na data da indicação; 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 w:rsidRPr="00206439">
        <w:rPr>
          <w:rFonts w:ascii="Times New Roman" w:hAnsi="Times New Roman" w:cs="Times New Roman"/>
          <w:sz w:val="24"/>
          <w:szCs w:val="24"/>
        </w:rPr>
        <w:t xml:space="preserve">Residir no Município de Jacuizinho há pelo menos </w:t>
      </w:r>
      <w:proofErr w:type="gramStart"/>
      <w:r w:rsidRPr="0020643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6439">
        <w:rPr>
          <w:rFonts w:ascii="Times New Roman" w:hAnsi="Times New Roman" w:cs="Times New Roman"/>
          <w:sz w:val="24"/>
          <w:szCs w:val="24"/>
        </w:rPr>
        <w:t xml:space="preserve"> anos;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§ 3º </w:t>
      </w:r>
      <w:r w:rsidRPr="00206439">
        <w:rPr>
          <w:rFonts w:ascii="Times New Roman" w:hAnsi="Times New Roman" w:cs="Times New Roman"/>
          <w:sz w:val="24"/>
          <w:szCs w:val="24"/>
        </w:rPr>
        <w:t>Não ter ocupado cargo de vereador, na titularidade ou na suplência da vaga;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§ 4º </w:t>
      </w:r>
      <w:r w:rsidRPr="00206439">
        <w:rPr>
          <w:rFonts w:ascii="Times New Roman" w:hAnsi="Times New Roman" w:cs="Times New Roman"/>
          <w:sz w:val="24"/>
          <w:szCs w:val="24"/>
        </w:rPr>
        <w:t>Ser elegível;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§ 5º </w:t>
      </w:r>
      <w:r w:rsidRPr="00206439">
        <w:rPr>
          <w:rFonts w:ascii="Times New Roman" w:hAnsi="Times New Roman" w:cs="Times New Roman"/>
          <w:sz w:val="24"/>
          <w:szCs w:val="24"/>
        </w:rPr>
        <w:t xml:space="preserve">Preencher os requisitos da </w:t>
      </w:r>
      <w:r w:rsidRPr="002064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Lei Complementar nº 135 de 2010 - </w:t>
      </w:r>
      <w:r w:rsidRPr="00206439">
        <w:rPr>
          <w:rFonts w:ascii="Times New Roman" w:hAnsi="Times New Roman" w:cs="Times New Roman"/>
          <w:sz w:val="24"/>
          <w:szCs w:val="24"/>
        </w:rPr>
        <w:t>Lei da Ficha Limpa.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17C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>Art. 5°</w:t>
      </w:r>
      <w:r w:rsidR="001F5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17C" w:rsidRPr="008F517C">
        <w:rPr>
          <w:rFonts w:ascii="Times New Roman" w:hAnsi="Times New Roman" w:cs="Times New Roman"/>
          <w:sz w:val="24"/>
          <w:szCs w:val="24"/>
        </w:rPr>
        <w:t>O</w:t>
      </w:r>
      <w:r w:rsidRPr="008F517C">
        <w:rPr>
          <w:rFonts w:ascii="Times New Roman" w:hAnsi="Times New Roman" w:cs="Times New Roman"/>
          <w:sz w:val="24"/>
          <w:szCs w:val="24"/>
        </w:rPr>
        <w:t>s</w:t>
      </w:r>
      <w:r w:rsidRPr="00206439">
        <w:rPr>
          <w:rFonts w:ascii="Times New Roman" w:hAnsi="Times New Roman" w:cs="Times New Roman"/>
          <w:sz w:val="24"/>
          <w:szCs w:val="24"/>
        </w:rPr>
        <w:t xml:space="preserve"> Vereadores Idosos</w:t>
      </w:r>
      <w:r w:rsidR="008F517C">
        <w:rPr>
          <w:rFonts w:ascii="Times New Roman" w:hAnsi="Times New Roman" w:cs="Times New Roman"/>
          <w:sz w:val="24"/>
          <w:szCs w:val="24"/>
        </w:rPr>
        <w:t xml:space="preserve"> deverão elaborar</w:t>
      </w:r>
      <w:r w:rsidR="008F517C" w:rsidRPr="00206439">
        <w:rPr>
          <w:rFonts w:ascii="Times New Roman" w:hAnsi="Times New Roman" w:cs="Times New Roman"/>
          <w:sz w:val="24"/>
          <w:szCs w:val="24"/>
        </w:rPr>
        <w:t xml:space="preserve"> proposições que visem à melhoria da qualidade de vida da comunidade de Jacuizinho, relativos à educação, saúde, assistência social, cultura, esporte e lazer, meio ambiente, </w:t>
      </w:r>
      <w:r w:rsidR="008F517C" w:rsidRPr="008F5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obras, transporte, </w:t>
      </w:r>
      <w:r w:rsidR="008F517C" w:rsidRPr="00206439">
        <w:rPr>
          <w:rFonts w:ascii="Times New Roman" w:hAnsi="Times New Roman" w:cs="Times New Roman"/>
          <w:sz w:val="24"/>
          <w:szCs w:val="24"/>
        </w:rPr>
        <w:t>segurança pública e outros</w:t>
      </w:r>
      <w:r w:rsidR="008F517C">
        <w:rPr>
          <w:rFonts w:ascii="Times New Roman" w:hAnsi="Times New Roman" w:cs="Times New Roman"/>
          <w:sz w:val="24"/>
          <w:szCs w:val="24"/>
        </w:rPr>
        <w:t>.</w:t>
      </w:r>
    </w:p>
    <w:p w:rsidR="008F517C" w:rsidRDefault="008F517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AB42EC" w:rsidRPr="00206439" w:rsidRDefault="008F517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Pr="00206439">
        <w:rPr>
          <w:rFonts w:ascii="Times New Roman" w:hAnsi="Times New Roman" w:cs="Times New Roman"/>
          <w:b/>
          <w:sz w:val="24"/>
          <w:szCs w:val="24"/>
        </w:rPr>
        <w:t>°</w:t>
      </w:r>
      <w:r w:rsidR="001F5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2EC" w:rsidRPr="00206439">
        <w:rPr>
          <w:rFonts w:ascii="Times New Roman" w:hAnsi="Times New Roman" w:cs="Times New Roman"/>
          <w:sz w:val="24"/>
          <w:szCs w:val="24"/>
        </w:rPr>
        <w:t>Caberá à Câmara Municipal de Jacuizinho a organização e coordenação do evento, estabelecendo normas, fixação de dias, horários e outras condições a serem observados pelos candidatos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17C" w:rsidRDefault="008F517C" w:rsidP="00CA1682">
      <w:pPr>
        <w:spacing w:after="0" w:line="360" w:lineRule="auto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682" w:rsidRPr="00206439" w:rsidRDefault="00185F18" w:rsidP="00CA1682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="008F517C" w:rsidRPr="00206439">
        <w:rPr>
          <w:rFonts w:ascii="Times New Roman" w:hAnsi="Times New Roman" w:cs="Times New Roman"/>
          <w:b/>
          <w:sz w:val="24"/>
          <w:szCs w:val="24"/>
        </w:rPr>
        <w:t>°</w:t>
      </w:r>
      <w:r w:rsidR="00D77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682" w:rsidRPr="00206439">
        <w:rPr>
          <w:rFonts w:ascii="Times New Roman" w:hAnsi="Times New Roman" w:cs="Times New Roman"/>
          <w:sz w:val="24"/>
          <w:szCs w:val="24"/>
        </w:rPr>
        <w:t>O encerramento das atividades</w:t>
      </w:r>
      <w:r w:rsidR="00D77E63">
        <w:rPr>
          <w:rFonts w:ascii="Times New Roman" w:hAnsi="Times New Roman" w:cs="Times New Roman"/>
          <w:sz w:val="24"/>
          <w:szCs w:val="24"/>
        </w:rPr>
        <w:t xml:space="preserve"> </w:t>
      </w:r>
      <w:r w:rsidR="00CA1682" w:rsidRPr="00206439">
        <w:rPr>
          <w:rFonts w:ascii="Times New Roman" w:hAnsi="Times New Roman" w:cs="Times New Roman"/>
          <w:sz w:val="24"/>
          <w:szCs w:val="24"/>
        </w:rPr>
        <w:t>do programa ocorrerá em Sessão simulada realizada pela Câmara Municipal onde haverá apresentação, discussão e votação das proposições sugeridas.</w:t>
      </w:r>
    </w:p>
    <w:p w:rsidR="00CA1682" w:rsidRPr="00206439" w:rsidRDefault="00CA1682" w:rsidP="00CA1682">
      <w:pPr>
        <w:spacing w:after="0" w:line="360" w:lineRule="auto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517C">
        <w:rPr>
          <w:rFonts w:ascii="Times New Roman" w:hAnsi="Times New Roman" w:cs="Times New Roman"/>
          <w:b/>
          <w:sz w:val="24"/>
          <w:szCs w:val="24"/>
        </w:rPr>
        <w:t>1</w:t>
      </w:r>
      <w:r w:rsidRPr="00206439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206439">
        <w:rPr>
          <w:rFonts w:ascii="Times New Roman" w:hAnsi="Times New Roman" w:cs="Times New Roman"/>
          <w:sz w:val="24"/>
          <w:szCs w:val="24"/>
        </w:rPr>
        <w:t>As propostas dos Vereadores Idosos por Um Dia seguirão para a mesa diretora da Câmara Municipal de Vereadores como sugestão.</w:t>
      </w:r>
    </w:p>
    <w:p w:rsidR="00CA1682" w:rsidRPr="00206439" w:rsidRDefault="00CA1682" w:rsidP="00CA1682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517C">
        <w:rPr>
          <w:rFonts w:ascii="Times New Roman" w:hAnsi="Times New Roman" w:cs="Times New Roman"/>
          <w:b/>
          <w:sz w:val="24"/>
          <w:szCs w:val="24"/>
        </w:rPr>
        <w:t>2</w:t>
      </w:r>
      <w:r w:rsidRPr="00206439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185F18">
        <w:rPr>
          <w:rFonts w:ascii="Times New Roman" w:hAnsi="Times New Roman" w:cs="Times New Roman"/>
          <w:sz w:val="24"/>
          <w:szCs w:val="24"/>
        </w:rPr>
        <w:t xml:space="preserve">Durante </w:t>
      </w:r>
      <w:r w:rsidRPr="00206439">
        <w:rPr>
          <w:rFonts w:ascii="Times New Roman" w:hAnsi="Times New Roman" w:cs="Times New Roman"/>
          <w:sz w:val="24"/>
          <w:szCs w:val="24"/>
        </w:rPr>
        <w:t xml:space="preserve">a sessão, os Vereadores titulares de Jacuizinho farão a entrega dos certificados aos </w:t>
      </w:r>
      <w:r w:rsidR="00CB5706" w:rsidRPr="00206439">
        <w:rPr>
          <w:rFonts w:ascii="Times New Roman" w:hAnsi="Times New Roman" w:cs="Times New Roman"/>
          <w:sz w:val="24"/>
          <w:szCs w:val="24"/>
        </w:rPr>
        <w:t>participantes do Programa</w:t>
      </w:r>
      <w:r w:rsidRPr="00206439">
        <w:rPr>
          <w:rFonts w:ascii="Times New Roman" w:hAnsi="Times New Roman" w:cs="Times New Roman"/>
          <w:sz w:val="24"/>
          <w:szCs w:val="24"/>
        </w:rPr>
        <w:t>.</w:t>
      </w:r>
    </w:p>
    <w:p w:rsidR="00CA1682" w:rsidRPr="00206439" w:rsidRDefault="00185F18" w:rsidP="00CA1682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  <w:r w:rsidR="00CB5706" w:rsidRPr="00206439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CA1682" w:rsidRPr="00206439">
        <w:rPr>
          <w:rFonts w:ascii="Times New Roman" w:hAnsi="Times New Roman" w:cs="Times New Roman"/>
          <w:sz w:val="24"/>
          <w:szCs w:val="24"/>
        </w:rPr>
        <w:t xml:space="preserve">A sessão simulada realizar-se-á anualmente no dia do idoso, em 1º de outubro, às 18 horas, tendo </w:t>
      </w:r>
      <w:r w:rsidR="00D77E63">
        <w:rPr>
          <w:rFonts w:ascii="Times New Roman" w:hAnsi="Times New Roman" w:cs="Times New Roman"/>
          <w:sz w:val="24"/>
          <w:szCs w:val="24"/>
        </w:rPr>
        <w:t>como local o plenário do Poder L</w:t>
      </w:r>
      <w:r w:rsidR="00CA1682" w:rsidRPr="00206439">
        <w:rPr>
          <w:rFonts w:ascii="Times New Roman" w:hAnsi="Times New Roman" w:cs="Times New Roman"/>
          <w:sz w:val="24"/>
          <w:szCs w:val="24"/>
        </w:rPr>
        <w:t>egislativo do Município de Jacuizinho, devendo ser realizada na sexta-feira da semana anterior, cas</w:t>
      </w:r>
      <w:r w:rsidR="00D77E63">
        <w:rPr>
          <w:rFonts w:ascii="Times New Roman" w:hAnsi="Times New Roman" w:cs="Times New Roman"/>
          <w:sz w:val="24"/>
          <w:szCs w:val="24"/>
        </w:rPr>
        <w:t xml:space="preserve">o a data coincidir </w:t>
      </w:r>
      <w:r w:rsidR="00D77E63" w:rsidRPr="00D77E63">
        <w:rPr>
          <w:rFonts w:ascii="Times New Roman" w:hAnsi="Times New Roman" w:cs="Times New Roman"/>
          <w:color w:val="FF0000"/>
          <w:sz w:val="24"/>
          <w:szCs w:val="24"/>
        </w:rPr>
        <w:t>com sábado,</w:t>
      </w:r>
      <w:r w:rsidR="00CA1682" w:rsidRPr="00D77E63">
        <w:rPr>
          <w:rFonts w:ascii="Times New Roman" w:hAnsi="Times New Roman" w:cs="Times New Roman"/>
          <w:color w:val="FF0000"/>
          <w:sz w:val="24"/>
          <w:szCs w:val="24"/>
        </w:rPr>
        <w:t xml:space="preserve"> domingo</w:t>
      </w:r>
      <w:r w:rsidR="00D77E63" w:rsidRPr="00D77E63">
        <w:rPr>
          <w:rFonts w:ascii="Times New Roman" w:hAnsi="Times New Roman" w:cs="Times New Roman"/>
          <w:color w:val="FF0000"/>
          <w:sz w:val="24"/>
          <w:szCs w:val="24"/>
        </w:rPr>
        <w:t xml:space="preserve"> ou feriado.</w:t>
      </w:r>
      <w:r w:rsidR="00CA1682" w:rsidRPr="0020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85F18">
        <w:rPr>
          <w:rFonts w:ascii="Times New Roman" w:hAnsi="Times New Roman" w:cs="Times New Roman"/>
          <w:b/>
          <w:sz w:val="24"/>
          <w:szCs w:val="24"/>
        </w:rPr>
        <w:t>8</w:t>
      </w:r>
      <w:r w:rsidRPr="00206439">
        <w:rPr>
          <w:rFonts w:ascii="Times New Roman" w:hAnsi="Times New Roman" w:cs="Times New Roman"/>
          <w:b/>
          <w:sz w:val="24"/>
          <w:szCs w:val="24"/>
        </w:rPr>
        <w:t>º</w:t>
      </w:r>
      <w:r w:rsidRPr="00206439">
        <w:rPr>
          <w:rFonts w:ascii="Times New Roman" w:hAnsi="Times New Roman" w:cs="Times New Roman"/>
          <w:sz w:val="24"/>
          <w:szCs w:val="24"/>
        </w:rPr>
        <w:t xml:space="preserve"> A</w:t>
      </w:r>
      <w:r w:rsidR="00CA1682" w:rsidRPr="00206439">
        <w:rPr>
          <w:rFonts w:ascii="Times New Roman" w:hAnsi="Times New Roman" w:cs="Times New Roman"/>
          <w:sz w:val="24"/>
          <w:szCs w:val="24"/>
        </w:rPr>
        <w:t xml:space="preserve"> votação das proposições da Sessão simulada</w:t>
      </w:r>
      <w:r w:rsidRPr="00206439">
        <w:rPr>
          <w:rFonts w:ascii="Times New Roman" w:hAnsi="Times New Roman" w:cs="Times New Roman"/>
          <w:sz w:val="24"/>
          <w:szCs w:val="24"/>
        </w:rPr>
        <w:t xml:space="preserve"> serão tomadas pelo quórum de maioria </w:t>
      </w:r>
      <w:r w:rsidR="00CA1682" w:rsidRPr="00206439">
        <w:rPr>
          <w:rFonts w:ascii="Times New Roman" w:hAnsi="Times New Roman" w:cs="Times New Roman"/>
          <w:sz w:val="24"/>
          <w:szCs w:val="24"/>
        </w:rPr>
        <w:t>simples</w:t>
      </w:r>
      <w:r w:rsidRPr="00206439">
        <w:rPr>
          <w:rFonts w:ascii="Times New Roman" w:hAnsi="Times New Roman" w:cs="Times New Roman"/>
          <w:sz w:val="24"/>
          <w:szCs w:val="24"/>
        </w:rPr>
        <w:t xml:space="preserve"> de </w:t>
      </w:r>
      <w:r w:rsidR="00CA1682" w:rsidRPr="00206439">
        <w:rPr>
          <w:rFonts w:ascii="Times New Roman" w:hAnsi="Times New Roman" w:cs="Times New Roman"/>
          <w:sz w:val="24"/>
          <w:szCs w:val="24"/>
        </w:rPr>
        <w:t>votos</w:t>
      </w:r>
      <w:r w:rsidRPr="00206439">
        <w:rPr>
          <w:rFonts w:ascii="Times New Roman" w:hAnsi="Times New Roman" w:cs="Times New Roman"/>
          <w:sz w:val="24"/>
          <w:szCs w:val="24"/>
        </w:rPr>
        <w:t>.</w:t>
      </w: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AB42EC" w:rsidRPr="00206439" w:rsidRDefault="00AB42EC" w:rsidP="00AB42EC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85F18">
        <w:rPr>
          <w:rFonts w:ascii="Times New Roman" w:hAnsi="Times New Roman" w:cs="Times New Roman"/>
          <w:b/>
          <w:sz w:val="24"/>
          <w:szCs w:val="24"/>
        </w:rPr>
        <w:t>9</w:t>
      </w:r>
      <w:r w:rsidR="00CB5706" w:rsidRPr="00206439">
        <w:rPr>
          <w:rFonts w:ascii="Times New Roman" w:hAnsi="Times New Roman" w:cs="Times New Roman"/>
          <w:b/>
          <w:sz w:val="24"/>
          <w:szCs w:val="24"/>
        </w:rPr>
        <w:t>°</w:t>
      </w:r>
      <w:r w:rsidR="00D77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06" w:rsidRPr="00206439">
        <w:rPr>
          <w:rFonts w:ascii="Times New Roman" w:hAnsi="Times New Roman" w:cs="Times New Roman"/>
          <w:sz w:val="24"/>
          <w:szCs w:val="24"/>
        </w:rPr>
        <w:t>Esta Lei entra em vigor na data de sua publicação</w:t>
      </w:r>
      <w:r w:rsidRPr="00206439">
        <w:rPr>
          <w:rFonts w:ascii="Times New Roman" w:hAnsi="Times New Roman" w:cs="Times New Roman"/>
          <w:sz w:val="24"/>
          <w:szCs w:val="24"/>
        </w:rPr>
        <w:t>.</w:t>
      </w:r>
    </w:p>
    <w:p w:rsidR="00AB42EC" w:rsidRPr="00206439" w:rsidRDefault="00AB42EC" w:rsidP="00AB42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06439" w:rsidRDefault="00206439" w:rsidP="00AB42EC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33CA" w:rsidRPr="00206439" w:rsidRDefault="000533CA" w:rsidP="00AB42EC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6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Jacuizinho/RS, </w:t>
      </w:r>
      <w:r w:rsidR="006461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1°</w:t>
      </w:r>
      <w:r w:rsidRPr="00206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461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setembro</w:t>
      </w:r>
      <w:r w:rsidR="00764401" w:rsidRPr="00206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2021</w:t>
      </w:r>
      <w:r w:rsidRPr="00206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533CA" w:rsidRPr="00206439" w:rsidRDefault="000533CA" w:rsidP="00AB42EC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33CA" w:rsidRPr="00206439" w:rsidRDefault="000533CA" w:rsidP="00AB42EC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33CA" w:rsidRPr="00206439" w:rsidRDefault="000533CA" w:rsidP="00AB42EC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33CA" w:rsidRPr="00206439" w:rsidRDefault="000533CA" w:rsidP="00AB42EC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33CA" w:rsidRPr="00206439" w:rsidRDefault="007A33DE" w:rsidP="00AB42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6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Daniela da Silva Moraes</w:t>
      </w:r>
    </w:p>
    <w:p w:rsidR="007A33DE" w:rsidRPr="00206439" w:rsidRDefault="007A33DE" w:rsidP="00AB42E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Vereadora PP</w:t>
      </w:r>
    </w:p>
    <w:p w:rsidR="000533CA" w:rsidRPr="00206439" w:rsidRDefault="000533CA" w:rsidP="00AB42EC">
      <w:pPr>
        <w:spacing w:after="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764401" w:rsidRPr="00206439" w:rsidRDefault="00764401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764401" w:rsidRDefault="00764401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206439" w:rsidRDefault="00206439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06439" w:rsidRDefault="00206439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06439" w:rsidRDefault="00206439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06439" w:rsidRDefault="00206439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06439" w:rsidRDefault="00206439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06439" w:rsidRDefault="00206439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06439" w:rsidRDefault="00206439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6699F" w:rsidRDefault="0016699F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6699F" w:rsidRDefault="0016699F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6699F" w:rsidRDefault="0016699F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6699F" w:rsidRDefault="0016699F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6699F" w:rsidRDefault="0016699F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6699F" w:rsidRDefault="0016699F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6699F" w:rsidRDefault="0016699F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06439" w:rsidRDefault="00206439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JUSTIFICATIVA</w:t>
      </w:r>
    </w:p>
    <w:p w:rsidR="00206439" w:rsidRPr="00206439" w:rsidRDefault="00206439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764401" w:rsidRPr="00206439" w:rsidRDefault="00764401" w:rsidP="00AB42EC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533CA" w:rsidRPr="00206439" w:rsidRDefault="000533CA" w:rsidP="00AB42EC">
      <w:pPr>
        <w:spacing w:after="0"/>
        <w:ind w:firstLine="2268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  <w:r w:rsidRPr="00206439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SENHORES VEREADORES:</w:t>
      </w:r>
    </w:p>
    <w:p w:rsidR="000533CA" w:rsidRPr="00206439" w:rsidRDefault="000533CA" w:rsidP="00AB42EC">
      <w:pPr>
        <w:spacing w:after="0"/>
        <w:ind w:firstLine="2268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F24AB3" w:rsidRDefault="00764401" w:rsidP="00F37EF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064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="00685655" w:rsidRPr="002064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presente Projeto de Lei </w:t>
      </w:r>
      <w:r w:rsidRPr="002064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tem por objetivo principal </w:t>
      </w:r>
      <w:r w:rsidR="00206439" w:rsidRPr="002064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</w:t>
      </w:r>
      <w:r w:rsidR="00206439" w:rsidRPr="00206439">
        <w:rPr>
          <w:rFonts w:ascii="Times New Roman" w:hAnsi="Times New Roman" w:cs="Times New Roman"/>
          <w:sz w:val="24"/>
          <w:szCs w:val="24"/>
        </w:rPr>
        <w:t>alorizar e estimular a participação dos idosos na política</w:t>
      </w:r>
      <w:r w:rsidR="00F24AB3">
        <w:rPr>
          <w:rFonts w:ascii="Times New Roman" w:hAnsi="Times New Roman" w:cs="Times New Roman"/>
          <w:sz w:val="24"/>
          <w:szCs w:val="24"/>
        </w:rPr>
        <w:t>; afinal, eles têm muito a contribuir, através de suas vivências, idéias e opiniões que devem ser ouvidas com interesse pela comunidade.</w:t>
      </w:r>
    </w:p>
    <w:p w:rsidR="00F24AB3" w:rsidRPr="00F37EFD" w:rsidRDefault="00F37EFD" w:rsidP="00F37EFD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37E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Desta forma, com a criação do programa “Vereador Idoso Por um Dia” estremos contribuindo para a realização do objetivo principal do Estatuto do Idoso</w:t>
      </w:r>
      <w:r w:rsidR="002C53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Lei</w:t>
      </w:r>
      <w:r w:rsidRPr="00F37E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que é</w:t>
      </w:r>
      <w:r w:rsidR="00F24AB3" w:rsidRPr="00F37E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assegurar os direitos sociais do </w:t>
      </w:r>
      <w:r w:rsidR="00F24AB3" w:rsidRPr="00F37EF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idoso</w:t>
      </w:r>
      <w:r w:rsidR="00F24AB3" w:rsidRPr="00F37E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criando condições para promover sua autonomia, integração e participação efetiva na sociedade</w:t>
      </w:r>
      <w:r w:rsidRPr="00F37E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685655" w:rsidRPr="00206439" w:rsidRDefault="00685655" w:rsidP="00F37EFD">
      <w:pPr>
        <w:spacing w:after="0" w:line="360" w:lineRule="auto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064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Face aos esclarecimentos ora apresentados, contamos com a aprovação da presente proposição junto ao plenário desta casa.</w:t>
      </w:r>
    </w:p>
    <w:p w:rsidR="000533CA" w:rsidRPr="00206439" w:rsidRDefault="000533CA" w:rsidP="00F37EFD">
      <w:pPr>
        <w:spacing w:after="0" w:line="360" w:lineRule="auto"/>
        <w:ind w:firstLine="264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90E1A" w:rsidRPr="00206439" w:rsidRDefault="00690E1A" w:rsidP="00AB42EC">
      <w:pPr>
        <w:spacing w:after="0"/>
        <w:ind w:firstLine="264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533CA" w:rsidRPr="00206439" w:rsidRDefault="00F37EFD" w:rsidP="00AB42EC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Jacuizinho/RS, 1° </w:t>
      </w:r>
      <w:r w:rsidR="000533CA" w:rsidRPr="00206439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setembro</w:t>
      </w:r>
      <w:r w:rsidR="00764401" w:rsidRPr="00206439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de 2021</w:t>
      </w:r>
      <w:r w:rsidR="000533CA" w:rsidRPr="00206439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DF6E41" w:rsidRPr="00206439" w:rsidRDefault="00DF6E41" w:rsidP="00AB42EC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764401" w:rsidRPr="00206439" w:rsidRDefault="00764401" w:rsidP="00AB42EC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764401" w:rsidRPr="00206439" w:rsidRDefault="00764401" w:rsidP="00AB42EC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764401" w:rsidRPr="00206439" w:rsidRDefault="00764401" w:rsidP="00AB42EC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DF6E41" w:rsidRPr="00206439" w:rsidRDefault="00DF6E41" w:rsidP="00AB42EC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764401" w:rsidRPr="00206439" w:rsidRDefault="00764401" w:rsidP="00AB42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6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Daniela da Silva Moraes</w:t>
      </w:r>
    </w:p>
    <w:p w:rsidR="00764401" w:rsidRPr="00206439" w:rsidRDefault="00764401" w:rsidP="00AB42E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Vereadora PP</w:t>
      </w:r>
    </w:p>
    <w:p w:rsidR="00764401" w:rsidRPr="00206439" w:rsidRDefault="00764401" w:rsidP="00AB42EC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sectPr w:rsidR="00764401" w:rsidRPr="00206439" w:rsidSect="00764401"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33CA"/>
    <w:rsid w:val="000533CA"/>
    <w:rsid w:val="000B2583"/>
    <w:rsid w:val="000E059E"/>
    <w:rsid w:val="00100DFC"/>
    <w:rsid w:val="0016699F"/>
    <w:rsid w:val="00174EA4"/>
    <w:rsid w:val="00185F18"/>
    <w:rsid w:val="001D5434"/>
    <w:rsid w:val="001F5CCF"/>
    <w:rsid w:val="00206439"/>
    <w:rsid w:val="002765C5"/>
    <w:rsid w:val="00280B80"/>
    <w:rsid w:val="002C0C4E"/>
    <w:rsid w:val="002C53C3"/>
    <w:rsid w:val="002D3CC5"/>
    <w:rsid w:val="002E2C99"/>
    <w:rsid w:val="00330B86"/>
    <w:rsid w:val="0035023B"/>
    <w:rsid w:val="004B649D"/>
    <w:rsid w:val="004E24B0"/>
    <w:rsid w:val="00506421"/>
    <w:rsid w:val="0052684D"/>
    <w:rsid w:val="00577A3F"/>
    <w:rsid w:val="005E1671"/>
    <w:rsid w:val="00604318"/>
    <w:rsid w:val="00626DF8"/>
    <w:rsid w:val="0064619A"/>
    <w:rsid w:val="00682422"/>
    <w:rsid w:val="00685655"/>
    <w:rsid w:val="00690E1A"/>
    <w:rsid w:val="006C38E2"/>
    <w:rsid w:val="00741C31"/>
    <w:rsid w:val="00764401"/>
    <w:rsid w:val="007A33DE"/>
    <w:rsid w:val="007B7C88"/>
    <w:rsid w:val="00880371"/>
    <w:rsid w:val="008C3958"/>
    <w:rsid w:val="008E792F"/>
    <w:rsid w:val="008F517C"/>
    <w:rsid w:val="00900F23"/>
    <w:rsid w:val="00904651"/>
    <w:rsid w:val="00932868"/>
    <w:rsid w:val="00937F75"/>
    <w:rsid w:val="00944EAC"/>
    <w:rsid w:val="00961310"/>
    <w:rsid w:val="00A17517"/>
    <w:rsid w:val="00AB42EC"/>
    <w:rsid w:val="00B55788"/>
    <w:rsid w:val="00C63C5F"/>
    <w:rsid w:val="00CA1682"/>
    <w:rsid w:val="00CB5706"/>
    <w:rsid w:val="00D77E63"/>
    <w:rsid w:val="00DC625F"/>
    <w:rsid w:val="00DF6E41"/>
    <w:rsid w:val="00E076A7"/>
    <w:rsid w:val="00E75180"/>
    <w:rsid w:val="00ED18A6"/>
    <w:rsid w:val="00EE429F"/>
    <w:rsid w:val="00EF5011"/>
    <w:rsid w:val="00F24AB3"/>
    <w:rsid w:val="00F379B0"/>
    <w:rsid w:val="00F37EFD"/>
    <w:rsid w:val="00F454F7"/>
    <w:rsid w:val="00F6508E"/>
    <w:rsid w:val="00F76082"/>
    <w:rsid w:val="00FE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Carine</cp:lastModifiedBy>
  <cp:revision>26</cp:revision>
  <cp:lastPrinted>2021-09-13T20:35:00Z</cp:lastPrinted>
  <dcterms:created xsi:type="dcterms:W3CDTF">2021-09-01T20:19:00Z</dcterms:created>
  <dcterms:modified xsi:type="dcterms:W3CDTF">2021-09-15T22:20:00Z</dcterms:modified>
</cp:coreProperties>
</file>