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332EA" w14:textId="77777777" w:rsidR="000533CA" w:rsidRPr="000E059E" w:rsidRDefault="00B55788" w:rsidP="0000434E">
      <w:pPr>
        <w:pStyle w:val="Subttulo"/>
        <w:rPr>
          <w:rFonts w:eastAsia="Verdana"/>
          <w:lang w:eastAsia="pt-BR"/>
        </w:rPr>
      </w:pPr>
      <w:r w:rsidRPr="00584959">
        <w:rPr>
          <w:rFonts w:eastAsia="Verdana"/>
          <w:b/>
          <w:bCs/>
          <w:lang w:eastAsia="pt-BR"/>
        </w:rPr>
        <w:t>PROJE</w:t>
      </w:r>
      <w:r w:rsidR="00764401" w:rsidRPr="00584959">
        <w:rPr>
          <w:rFonts w:eastAsia="Verdana"/>
          <w:b/>
          <w:bCs/>
          <w:lang w:eastAsia="pt-BR"/>
        </w:rPr>
        <w:t>TO DE LEI DO LEGISLATIVO 01/2021</w:t>
      </w:r>
      <w:r w:rsidRPr="00584959">
        <w:rPr>
          <w:rFonts w:eastAsia="Verdana"/>
          <w:b/>
          <w:bCs/>
          <w:lang w:eastAsia="pt-BR"/>
        </w:rPr>
        <w:t>, DE 05</w:t>
      </w:r>
      <w:r w:rsidR="000533CA" w:rsidRPr="00584959">
        <w:rPr>
          <w:rFonts w:eastAsia="Verdana"/>
          <w:b/>
          <w:bCs/>
          <w:lang w:eastAsia="pt-BR"/>
        </w:rPr>
        <w:t xml:space="preserve"> DE </w:t>
      </w:r>
      <w:r w:rsidRPr="00584959">
        <w:rPr>
          <w:rFonts w:eastAsia="Verdana"/>
          <w:b/>
          <w:bCs/>
          <w:lang w:eastAsia="pt-BR"/>
        </w:rPr>
        <w:t>ABRIL DE 2021</w:t>
      </w:r>
      <w:r w:rsidR="000533CA" w:rsidRPr="000E059E">
        <w:rPr>
          <w:rFonts w:eastAsia="Verdana"/>
          <w:lang w:eastAsia="pt-BR"/>
        </w:rPr>
        <w:t>.</w:t>
      </w:r>
    </w:p>
    <w:p w14:paraId="1154F408" w14:textId="77777777" w:rsidR="000533CA" w:rsidRPr="000E059E" w:rsidRDefault="000533CA" w:rsidP="008C3958">
      <w:pPr>
        <w:spacing w:after="0"/>
        <w:jc w:val="center"/>
        <w:rPr>
          <w:rFonts w:ascii="Times New Roman" w:eastAsia="Verdana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03229327" w14:textId="77777777" w:rsidR="000533CA" w:rsidRPr="000E059E" w:rsidRDefault="000533CA" w:rsidP="008C3958">
      <w:pPr>
        <w:spacing w:after="0"/>
        <w:ind w:left="2618"/>
        <w:jc w:val="both"/>
        <w:rPr>
          <w:rFonts w:ascii="Times New Roman" w:eastAsia="Verdana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6073F424" w14:textId="00AFE7F6" w:rsidR="00F379B0" w:rsidRPr="000E059E" w:rsidRDefault="002765C5" w:rsidP="008C3958">
      <w:pPr>
        <w:spacing w:after="0"/>
        <w:ind w:left="2268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 w:themeColor="text1"/>
          <w:spacing w:val="-4"/>
          <w:sz w:val="24"/>
          <w:szCs w:val="24"/>
        </w:rPr>
        <w:t>ALTERA A LEI MUNICIPAL N° 1.154/20</w:t>
      </w:r>
      <w:r w:rsidR="0000434E">
        <w:rPr>
          <w:rFonts w:ascii="Times New Roman" w:eastAsia="Arial" w:hAnsi="Times New Roman" w:cs="Times New Roman"/>
          <w:b/>
          <w:color w:val="000000" w:themeColor="text1"/>
          <w:spacing w:val="-4"/>
          <w:sz w:val="24"/>
          <w:szCs w:val="24"/>
        </w:rPr>
        <w:t>19</w:t>
      </w:r>
      <w:r w:rsidR="00F379B0" w:rsidRPr="000E059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, E DÁ </w:t>
      </w:r>
      <w:r w:rsidR="00F379B0" w:rsidRPr="000E059E">
        <w:rPr>
          <w:rFonts w:ascii="Times New Roman" w:eastAsia="Arial" w:hAnsi="Times New Roman" w:cs="Times New Roman"/>
          <w:b/>
          <w:color w:val="000000" w:themeColor="text1"/>
          <w:spacing w:val="4"/>
          <w:sz w:val="24"/>
          <w:szCs w:val="24"/>
        </w:rPr>
        <w:t>O</w:t>
      </w:r>
      <w:r w:rsidR="00F379B0" w:rsidRPr="000E059E">
        <w:rPr>
          <w:rFonts w:ascii="Times New Roman" w:eastAsia="Arial" w:hAnsi="Times New Roman" w:cs="Times New Roman"/>
          <w:b/>
          <w:color w:val="000000" w:themeColor="text1"/>
          <w:spacing w:val="-5"/>
          <w:sz w:val="24"/>
          <w:szCs w:val="24"/>
        </w:rPr>
        <w:t>U</w:t>
      </w:r>
      <w:r w:rsidR="00F379B0" w:rsidRPr="000E059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T</w:t>
      </w:r>
      <w:r w:rsidR="00F379B0" w:rsidRPr="000E059E">
        <w:rPr>
          <w:rFonts w:ascii="Times New Roman" w:eastAsia="Arial" w:hAnsi="Times New Roman" w:cs="Times New Roman"/>
          <w:b/>
          <w:color w:val="000000" w:themeColor="text1"/>
          <w:spacing w:val="2"/>
          <w:sz w:val="24"/>
          <w:szCs w:val="24"/>
        </w:rPr>
        <w:t>R</w:t>
      </w:r>
      <w:r w:rsidR="00F379B0" w:rsidRPr="000E059E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AS </w:t>
      </w:r>
      <w:r w:rsidR="00F379B0" w:rsidRPr="000E059E">
        <w:rPr>
          <w:rFonts w:ascii="Times New Roman" w:eastAsia="Arial" w:hAnsi="Times New Roman" w:cs="Times New Roman"/>
          <w:b/>
          <w:color w:val="000000" w:themeColor="text1"/>
          <w:w w:val="102"/>
          <w:sz w:val="24"/>
          <w:szCs w:val="24"/>
        </w:rPr>
        <w:t>P</w:t>
      </w:r>
      <w:r w:rsidR="00F379B0" w:rsidRPr="000E059E">
        <w:rPr>
          <w:rFonts w:ascii="Times New Roman" w:eastAsia="Arial" w:hAnsi="Times New Roman" w:cs="Times New Roman"/>
          <w:b/>
          <w:color w:val="000000" w:themeColor="text1"/>
          <w:spacing w:val="-3"/>
          <w:w w:val="102"/>
          <w:sz w:val="24"/>
          <w:szCs w:val="24"/>
        </w:rPr>
        <w:t>R</w:t>
      </w:r>
      <w:r w:rsidR="00F379B0" w:rsidRPr="000E059E">
        <w:rPr>
          <w:rFonts w:ascii="Times New Roman" w:eastAsia="Arial" w:hAnsi="Times New Roman" w:cs="Times New Roman"/>
          <w:b/>
          <w:color w:val="000000" w:themeColor="text1"/>
          <w:w w:val="102"/>
          <w:sz w:val="24"/>
          <w:szCs w:val="24"/>
        </w:rPr>
        <w:t>O</w:t>
      </w:r>
      <w:r w:rsidR="00F379B0" w:rsidRPr="000E059E">
        <w:rPr>
          <w:rFonts w:ascii="Times New Roman" w:eastAsia="Arial" w:hAnsi="Times New Roman" w:cs="Times New Roman"/>
          <w:b/>
          <w:color w:val="000000" w:themeColor="text1"/>
          <w:spacing w:val="2"/>
          <w:w w:val="102"/>
          <w:sz w:val="24"/>
          <w:szCs w:val="24"/>
        </w:rPr>
        <w:t>V</w:t>
      </w:r>
      <w:r w:rsidR="00F379B0" w:rsidRPr="000E059E">
        <w:rPr>
          <w:rFonts w:ascii="Times New Roman" w:eastAsia="Arial" w:hAnsi="Times New Roman" w:cs="Times New Roman"/>
          <w:b/>
          <w:color w:val="000000" w:themeColor="text1"/>
          <w:spacing w:val="3"/>
          <w:w w:val="102"/>
          <w:sz w:val="24"/>
          <w:szCs w:val="24"/>
        </w:rPr>
        <w:t>I</w:t>
      </w:r>
      <w:r w:rsidR="00F379B0" w:rsidRPr="000E059E">
        <w:rPr>
          <w:rFonts w:ascii="Times New Roman" w:eastAsia="Arial" w:hAnsi="Times New Roman" w:cs="Times New Roman"/>
          <w:b/>
          <w:color w:val="000000" w:themeColor="text1"/>
          <w:w w:val="102"/>
          <w:sz w:val="24"/>
          <w:szCs w:val="24"/>
        </w:rPr>
        <w:t>DÊN</w:t>
      </w:r>
      <w:r w:rsidR="00F379B0" w:rsidRPr="000E059E">
        <w:rPr>
          <w:rFonts w:ascii="Times New Roman" w:eastAsia="Arial" w:hAnsi="Times New Roman" w:cs="Times New Roman"/>
          <w:b/>
          <w:color w:val="000000" w:themeColor="text1"/>
          <w:spacing w:val="2"/>
          <w:w w:val="102"/>
          <w:sz w:val="24"/>
          <w:szCs w:val="24"/>
        </w:rPr>
        <w:t>C</w:t>
      </w:r>
      <w:r w:rsidR="00F379B0" w:rsidRPr="000E059E">
        <w:rPr>
          <w:rFonts w:ascii="Times New Roman" w:eastAsia="Arial" w:hAnsi="Times New Roman" w:cs="Times New Roman"/>
          <w:b/>
          <w:color w:val="000000" w:themeColor="text1"/>
          <w:spacing w:val="-2"/>
          <w:w w:val="102"/>
          <w:sz w:val="24"/>
          <w:szCs w:val="24"/>
        </w:rPr>
        <w:t>I</w:t>
      </w:r>
      <w:r w:rsidR="00F379B0" w:rsidRPr="000E059E">
        <w:rPr>
          <w:rFonts w:ascii="Times New Roman" w:eastAsia="Arial" w:hAnsi="Times New Roman" w:cs="Times New Roman"/>
          <w:b/>
          <w:color w:val="000000" w:themeColor="text1"/>
          <w:spacing w:val="-5"/>
          <w:w w:val="102"/>
          <w:sz w:val="24"/>
          <w:szCs w:val="24"/>
        </w:rPr>
        <w:t>A</w:t>
      </w:r>
      <w:r w:rsidR="00F379B0" w:rsidRPr="000E059E">
        <w:rPr>
          <w:rFonts w:ascii="Times New Roman" w:eastAsia="Arial" w:hAnsi="Times New Roman" w:cs="Times New Roman"/>
          <w:b/>
          <w:color w:val="000000" w:themeColor="text1"/>
          <w:w w:val="102"/>
          <w:sz w:val="24"/>
          <w:szCs w:val="24"/>
        </w:rPr>
        <w:t>S.</w:t>
      </w:r>
    </w:p>
    <w:p w14:paraId="5B69F307" w14:textId="77777777" w:rsidR="00F379B0" w:rsidRPr="000E059E" w:rsidRDefault="00F379B0" w:rsidP="008C395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9D3E3F" w14:textId="1EAF609E" w:rsidR="00F76082" w:rsidRDefault="00F76082" w:rsidP="00F76082">
      <w:pPr>
        <w:spacing w:after="0"/>
        <w:ind w:firstLine="2268"/>
        <w:jc w:val="both"/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</w:pPr>
      <w:bookmarkStart w:id="0" w:name="a6"/>
      <w:bookmarkEnd w:id="0"/>
      <w:r w:rsidRPr="002765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artigo 1° da Lei </w:t>
      </w:r>
      <w:r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M</w:t>
      </w:r>
      <w:r w:rsidRPr="002765C5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unicipal n</w:t>
      </w:r>
      <w:r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 xml:space="preserve">° </w:t>
      </w:r>
      <w:r w:rsidRPr="002765C5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1.154/20</w:t>
      </w:r>
      <w:r w:rsidR="0000434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19</w:t>
      </w:r>
      <w:r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 xml:space="preserve"> passa a ter a seguinte redação:</w:t>
      </w:r>
    </w:p>
    <w:p w14:paraId="4D699D2D" w14:textId="77777777" w:rsidR="00F76082" w:rsidRPr="007A33DE" w:rsidRDefault="00F76082" w:rsidP="00961310">
      <w:pPr>
        <w:spacing w:after="0"/>
        <w:ind w:left="284" w:right="281" w:firstLine="1984"/>
        <w:jc w:val="both"/>
        <w:rPr>
          <w:rFonts w:ascii="Arial" w:hAnsi="Arial" w:cs="Arial"/>
          <w:color w:val="000000" w:themeColor="text1"/>
        </w:rPr>
      </w:pPr>
      <w:r w:rsidRPr="007A33DE">
        <w:rPr>
          <w:rFonts w:ascii="Arial" w:hAnsi="Arial" w:cs="Arial"/>
          <w:b/>
          <w:color w:val="000000" w:themeColor="text1"/>
        </w:rPr>
        <w:t xml:space="preserve">Art. 1º </w:t>
      </w:r>
      <w:r w:rsidRPr="007A33DE">
        <w:rPr>
          <w:rFonts w:ascii="Arial" w:hAnsi="Arial" w:cs="Arial"/>
          <w:color w:val="000000" w:themeColor="text1"/>
        </w:rPr>
        <w:t>Fica instituído o Troféu “</w:t>
      </w:r>
      <w:r w:rsidRPr="007A33DE">
        <w:rPr>
          <w:rFonts w:ascii="Arial" w:hAnsi="Arial" w:cs="Arial"/>
          <w:b/>
          <w:color w:val="000000" w:themeColor="text1"/>
        </w:rPr>
        <w:t>MULHER CIDADÃ</w:t>
      </w:r>
      <w:r w:rsidRPr="007A33DE">
        <w:rPr>
          <w:rFonts w:ascii="Arial" w:hAnsi="Arial" w:cs="Arial"/>
          <w:color w:val="000000" w:themeColor="text1"/>
        </w:rPr>
        <w:t>”, a ser outorgado pela Câmara de Vereadores de Jacuizinho, anualmente, nas condições previstas nesta Lei.</w:t>
      </w:r>
    </w:p>
    <w:p w14:paraId="67BF9A37" w14:textId="77777777" w:rsidR="00F76082" w:rsidRDefault="00F76082" w:rsidP="00604318">
      <w:pPr>
        <w:spacing w:after="0"/>
        <w:ind w:firstLine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C8C2C23" w14:textId="6390B8C9" w:rsidR="00604318" w:rsidRDefault="00F76082" w:rsidP="00604318">
      <w:pPr>
        <w:spacing w:after="0"/>
        <w:ind w:firstLine="2268"/>
        <w:jc w:val="both"/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</w:t>
      </w:r>
      <w:r w:rsidR="002765C5" w:rsidRPr="002765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°</w:t>
      </w:r>
      <w:r w:rsidR="002765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artigo 2° da Lei </w:t>
      </w:r>
      <w:r w:rsidR="002765C5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M</w:t>
      </w:r>
      <w:r w:rsidR="002765C5" w:rsidRPr="002765C5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unicipal n</w:t>
      </w:r>
      <w:r w:rsidR="002765C5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 xml:space="preserve">° </w:t>
      </w:r>
      <w:r w:rsidR="002765C5" w:rsidRPr="002765C5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1.154/20</w:t>
      </w:r>
      <w:r w:rsidR="0000434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19</w:t>
      </w:r>
      <w:r w:rsidR="002765C5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 xml:space="preserve"> passa a ter a seguinte redação:</w:t>
      </w:r>
    </w:p>
    <w:p w14:paraId="688613BA" w14:textId="77777777" w:rsidR="002765C5" w:rsidRPr="007A33DE" w:rsidRDefault="002765C5" w:rsidP="002765C5">
      <w:pPr>
        <w:spacing w:after="0"/>
        <w:ind w:left="284" w:right="281" w:firstLine="1984"/>
        <w:jc w:val="both"/>
        <w:rPr>
          <w:rFonts w:ascii="Arial" w:eastAsia="Arial" w:hAnsi="Arial" w:cs="Arial"/>
          <w:color w:val="000000" w:themeColor="text1"/>
          <w:spacing w:val="-4"/>
        </w:rPr>
      </w:pPr>
      <w:r w:rsidRPr="007A33DE">
        <w:rPr>
          <w:rFonts w:ascii="Arial" w:eastAsia="Arial" w:hAnsi="Arial" w:cs="Arial"/>
          <w:b/>
          <w:color w:val="000000" w:themeColor="text1"/>
          <w:spacing w:val="-4"/>
        </w:rPr>
        <w:t>Art. 2°</w:t>
      </w:r>
      <w:r w:rsidRPr="007A33DE">
        <w:rPr>
          <w:rFonts w:ascii="Arial" w:eastAsia="Arial" w:hAnsi="Arial" w:cs="Arial"/>
          <w:color w:val="000000" w:themeColor="text1"/>
          <w:spacing w:val="-4"/>
        </w:rPr>
        <w:t xml:space="preserve"> </w:t>
      </w:r>
      <w:r w:rsidR="00741C31" w:rsidRPr="007A33DE">
        <w:rPr>
          <w:rFonts w:ascii="Arial" w:eastAsia="Arial" w:hAnsi="Arial" w:cs="Arial"/>
          <w:color w:val="000000" w:themeColor="text1"/>
          <w:spacing w:val="-4"/>
        </w:rPr>
        <w:t>O troféu “</w:t>
      </w:r>
      <w:r w:rsidR="00F76082" w:rsidRPr="007A33DE">
        <w:rPr>
          <w:rFonts w:ascii="Arial" w:eastAsia="Arial" w:hAnsi="Arial" w:cs="Arial"/>
          <w:b/>
          <w:color w:val="000000" w:themeColor="text1"/>
          <w:spacing w:val="-4"/>
        </w:rPr>
        <w:t>MULHER CIDADÃ</w:t>
      </w:r>
      <w:r w:rsidR="00741C31" w:rsidRPr="007A33DE">
        <w:rPr>
          <w:rFonts w:ascii="Arial" w:eastAsia="Arial" w:hAnsi="Arial" w:cs="Arial"/>
          <w:color w:val="000000" w:themeColor="text1"/>
          <w:spacing w:val="-4"/>
        </w:rPr>
        <w:t>” poderá s</w:t>
      </w:r>
      <w:r w:rsidR="00506421" w:rsidRPr="007A33DE">
        <w:rPr>
          <w:rFonts w:ascii="Arial" w:eastAsia="Arial" w:hAnsi="Arial" w:cs="Arial"/>
          <w:color w:val="000000" w:themeColor="text1"/>
          <w:spacing w:val="-4"/>
        </w:rPr>
        <w:t xml:space="preserve">er concedido anualmente, às mulheres destaques da sociedade local, </w:t>
      </w:r>
      <w:proofErr w:type="spellStart"/>
      <w:r w:rsidR="00961310" w:rsidRPr="007A33DE">
        <w:rPr>
          <w:rFonts w:ascii="Arial" w:eastAsia="Arial" w:hAnsi="Arial" w:cs="Arial"/>
          <w:color w:val="000000" w:themeColor="text1"/>
          <w:spacing w:val="-4"/>
        </w:rPr>
        <w:t>independente</w:t>
      </w:r>
      <w:proofErr w:type="spellEnd"/>
      <w:r w:rsidR="00961310" w:rsidRPr="007A33DE">
        <w:rPr>
          <w:rFonts w:ascii="Arial" w:eastAsia="Arial" w:hAnsi="Arial" w:cs="Arial"/>
          <w:color w:val="000000" w:themeColor="text1"/>
          <w:spacing w:val="-4"/>
        </w:rPr>
        <w:t xml:space="preserve"> de ter nascido ou não no município.</w:t>
      </w:r>
      <w:r w:rsidR="00506421" w:rsidRPr="007A33DE">
        <w:rPr>
          <w:rFonts w:ascii="Arial" w:eastAsia="Arial" w:hAnsi="Arial" w:cs="Arial"/>
          <w:color w:val="000000" w:themeColor="text1"/>
          <w:spacing w:val="-4"/>
        </w:rPr>
        <w:t xml:space="preserve"> </w:t>
      </w:r>
    </w:p>
    <w:p w14:paraId="7AAFBEAD" w14:textId="77777777" w:rsidR="00F76082" w:rsidRPr="007A33DE" w:rsidRDefault="00F76082" w:rsidP="002765C5">
      <w:pPr>
        <w:spacing w:after="0"/>
        <w:ind w:left="284" w:right="281" w:firstLine="1984"/>
        <w:jc w:val="both"/>
        <w:rPr>
          <w:rFonts w:ascii="Arial" w:eastAsia="Arial" w:hAnsi="Arial" w:cs="Arial"/>
          <w:color w:val="000000" w:themeColor="text1"/>
          <w:spacing w:val="-4"/>
        </w:rPr>
      </w:pPr>
      <w:r w:rsidRPr="007A33DE">
        <w:rPr>
          <w:rFonts w:ascii="Arial" w:eastAsia="Arial" w:hAnsi="Arial" w:cs="Arial"/>
          <w:color w:val="000000" w:themeColor="text1"/>
          <w:spacing w:val="-4"/>
        </w:rPr>
        <w:t xml:space="preserve">I - </w:t>
      </w:r>
      <w:proofErr w:type="gramStart"/>
      <w:r w:rsidRPr="007A33DE">
        <w:rPr>
          <w:rFonts w:ascii="Arial" w:eastAsia="Arial" w:hAnsi="Arial" w:cs="Arial"/>
          <w:color w:val="000000" w:themeColor="text1"/>
          <w:spacing w:val="-4"/>
        </w:rPr>
        <w:t>revogado</w:t>
      </w:r>
      <w:proofErr w:type="gramEnd"/>
    </w:p>
    <w:p w14:paraId="4332F992" w14:textId="77777777" w:rsidR="00F76082" w:rsidRPr="007A33DE" w:rsidRDefault="00F76082" w:rsidP="002765C5">
      <w:pPr>
        <w:spacing w:after="0"/>
        <w:ind w:left="284" w:right="281" w:firstLine="1984"/>
        <w:jc w:val="both"/>
        <w:rPr>
          <w:rFonts w:ascii="Arial" w:eastAsia="Arial" w:hAnsi="Arial" w:cs="Arial"/>
          <w:color w:val="000000" w:themeColor="text1"/>
          <w:spacing w:val="-4"/>
        </w:rPr>
      </w:pPr>
      <w:r w:rsidRPr="007A33DE">
        <w:rPr>
          <w:rFonts w:ascii="Arial" w:eastAsia="Arial" w:hAnsi="Arial" w:cs="Arial"/>
          <w:color w:val="000000" w:themeColor="text1"/>
          <w:spacing w:val="-4"/>
        </w:rPr>
        <w:t xml:space="preserve">II - </w:t>
      </w:r>
      <w:proofErr w:type="gramStart"/>
      <w:r w:rsidRPr="007A33DE">
        <w:rPr>
          <w:rFonts w:ascii="Arial" w:eastAsia="Arial" w:hAnsi="Arial" w:cs="Arial"/>
          <w:color w:val="000000" w:themeColor="text1"/>
          <w:spacing w:val="-4"/>
        </w:rPr>
        <w:t>revogado</w:t>
      </w:r>
      <w:proofErr w:type="gramEnd"/>
    </w:p>
    <w:p w14:paraId="159D204C" w14:textId="77777777" w:rsidR="00F76082" w:rsidRPr="007A33DE" w:rsidRDefault="00F76082" w:rsidP="002765C5">
      <w:pPr>
        <w:spacing w:after="0"/>
        <w:ind w:left="284" w:right="281" w:firstLine="1984"/>
        <w:jc w:val="both"/>
        <w:rPr>
          <w:rFonts w:ascii="Arial" w:eastAsia="Arial" w:hAnsi="Arial" w:cs="Arial"/>
          <w:color w:val="000000" w:themeColor="text1"/>
          <w:spacing w:val="-4"/>
        </w:rPr>
      </w:pPr>
      <w:r w:rsidRPr="007A33DE">
        <w:rPr>
          <w:rFonts w:ascii="Arial" w:eastAsia="Arial" w:hAnsi="Arial" w:cs="Arial"/>
          <w:color w:val="000000" w:themeColor="text1"/>
          <w:spacing w:val="-4"/>
        </w:rPr>
        <w:t xml:space="preserve">III - revogado </w:t>
      </w:r>
    </w:p>
    <w:p w14:paraId="47ECB74F" w14:textId="77777777" w:rsidR="00F76082" w:rsidRPr="007A33DE" w:rsidRDefault="00F76082" w:rsidP="002765C5">
      <w:pPr>
        <w:spacing w:after="0"/>
        <w:ind w:left="284" w:right="281" w:firstLine="1984"/>
        <w:jc w:val="both"/>
        <w:rPr>
          <w:rFonts w:ascii="Arial" w:eastAsia="Arial" w:hAnsi="Arial" w:cs="Arial"/>
          <w:color w:val="000000" w:themeColor="text1"/>
          <w:spacing w:val="-4"/>
        </w:rPr>
      </w:pPr>
      <w:r w:rsidRPr="007A33DE">
        <w:rPr>
          <w:rFonts w:ascii="Arial" w:eastAsia="Arial" w:hAnsi="Arial" w:cs="Arial"/>
          <w:color w:val="000000" w:themeColor="text1"/>
          <w:spacing w:val="-4"/>
        </w:rPr>
        <w:t xml:space="preserve">IV - </w:t>
      </w:r>
      <w:proofErr w:type="gramStart"/>
      <w:r w:rsidRPr="007A33DE">
        <w:rPr>
          <w:rFonts w:ascii="Arial" w:eastAsia="Arial" w:hAnsi="Arial" w:cs="Arial"/>
          <w:color w:val="000000" w:themeColor="text1"/>
          <w:spacing w:val="-4"/>
        </w:rPr>
        <w:t>revogado</w:t>
      </w:r>
      <w:proofErr w:type="gramEnd"/>
    </w:p>
    <w:p w14:paraId="5F413846" w14:textId="77777777" w:rsidR="00F76082" w:rsidRPr="007A33DE" w:rsidRDefault="00F76082" w:rsidP="002765C5">
      <w:pPr>
        <w:spacing w:after="0"/>
        <w:ind w:left="284" w:right="281" w:firstLine="1984"/>
        <w:jc w:val="both"/>
        <w:rPr>
          <w:rFonts w:ascii="Arial" w:eastAsia="Arial" w:hAnsi="Arial" w:cs="Arial"/>
          <w:color w:val="000000" w:themeColor="text1"/>
          <w:spacing w:val="-4"/>
        </w:rPr>
      </w:pPr>
      <w:r w:rsidRPr="007A33DE">
        <w:rPr>
          <w:rFonts w:ascii="Arial" w:eastAsia="Arial" w:hAnsi="Arial" w:cs="Arial"/>
          <w:color w:val="000000" w:themeColor="text1"/>
          <w:spacing w:val="-4"/>
        </w:rPr>
        <w:t xml:space="preserve">V - </w:t>
      </w:r>
      <w:proofErr w:type="gramStart"/>
      <w:r w:rsidRPr="007A33DE">
        <w:rPr>
          <w:rFonts w:ascii="Arial" w:eastAsia="Arial" w:hAnsi="Arial" w:cs="Arial"/>
          <w:color w:val="000000" w:themeColor="text1"/>
          <w:spacing w:val="-4"/>
        </w:rPr>
        <w:t>revogado</w:t>
      </w:r>
      <w:proofErr w:type="gramEnd"/>
    </w:p>
    <w:p w14:paraId="6418C8D1" w14:textId="77777777" w:rsidR="00F76082" w:rsidRPr="007A33DE" w:rsidRDefault="00F76082" w:rsidP="002765C5">
      <w:pPr>
        <w:spacing w:after="0"/>
        <w:ind w:left="284" w:right="281" w:firstLine="1984"/>
        <w:jc w:val="both"/>
        <w:rPr>
          <w:rFonts w:ascii="Arial" w:eastAsia="Arial" w:hAnsi="Arial" w:cs="Arial"/>
          <w:color w:val="000000" w:themeColor="text1"/>
          <w:spacing w:val="-4"/>
        </w:rPr>
      </w:pPr>
      <w:r w:rsidRPr="007A33DE">
        <w:rPr>
          <w:rFonts w:ascii="Arial" w:eastAsia="Arial" w:hAnsi="Arial" w:cs="Arial"/>
          <w:color w:val="000000" w:themeColor="text1"/>
          <w:spacing w:val="-4"/>
        </w:rPr>
        <w:t xml:space="preserve">VI - </w:t>
      </w:r>
      <w:proofErr w:type="gramStart"/>
      <w:r w:rsidR="00961310" w:rsidRPr="007A33DE">
        <w:rPr>
          <w:rFonts w:ascii="Arial" w:eastAsia="Arial" w:hAnsi="Arial" w:cs="Arial"/>
          <w:color w:val="000000" w:themeColor="text1"/>
          <w:spacing w:val="-4"/>
        </w:rPr>
        <w:t>revogado</w:t>
      </w:r>
      <w:proofErr w:type="gramEnd"/>
    </w:p>
    <w:p w14:paraId="25DCEFA4" w14:textId="77777777" w:rsidR="002765C5" w:rsidRPr="00900F23" w:rsidRDefault="002765C5" w:rsidP="00604318">
      <w:pPr>
        <w:spacing w:after="0"/>
        <w:ind w:firstLine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7E227C4" w14:textId="2FEE7C1A" w:rsidR="00506421" w:rsidRDefault="00F76082" w:rsidP="00506421">
      <w:pPr>
        <w:spacing w:after="0"/>
        <w:ind w:firstLine="2268"/>
        <w:jc w:val="both"/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3</w:t>
      </w:r>
      <w:r w:rsidR="00506421" w:rsidRPr="002765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°</w:t>
      </w:r>
      <w:r w:rsidR="00506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artigo 3° da Lei </w:t>
      </w:r>
      <w:r w:rsidR="00506421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M</w:t>
      </w:r>
      <w:r w:rsidR="00506421" w:rsidRPr="002765C5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unicipal n</w:t>
      </w:r>
      <w:r w:rsidR="00506421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 xml:space="preserve">° </w:t>
      </w:r>
      <w:r w:rsidR="00506421" w:rsidRPr="002765C5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1.154/20</w:t>
      </w:r>
      <w:r w:rsidR="0000434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19</w:t>
      </w:r>
      <w:r w:rsidR="00506421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 xml:space="preserve"> passa a ter a seguinte redação:</w:t>
      </w:r>
    </w:p>
    <w:p w14:paraId="2A1C6518" w14:textId="77777777" w:rsidR="00900F23" w:rsidRPr="007A33DE" w:rsidRDefault="00900F23" w:rsidP="00904651">
      <w:pPr>
        <w:spacing w:after="0"/>
        <w:ind w:left="284" w:right="281" w:firstLine="1984"/>
        <w:jc w:val="both"/>
        <w:rPr>
          <w:rFonts w:ascii="Arial" w:hAnsi="Arial" w:cs="Arial"/>
          <w:color w:val="000000" w:themeColor="text1"/>
        </w:rPr>
      </w:pPr>
      <w:r w:rsidRPr="007A33DE">
        <w:rPr>
          <w:rFonts w:ascii="Arial" w:hAnsi="Arial" w:cs="Arial"/>
          <w:b/>
          <w:color w:val="000000" w:themeColor="text1"/>
        </w:rPr>
        <w:t>Art. 3°</w:t>
      </w:r>
      <w:r w:rsidRPr="007A33DE">
        <w:rPr>
          <w:rFonts w:ascii="Arial" w:hAnsi="Arial" w:cs="Arial"/>
          <w:color w:val="000000" w:themeColor="text1"/>
        </w:rPr>
        <w:t xml:space="preserve"> A indicação </w:t>
      </w:r>
      <w:r w:rsidR="00961310" w:rsidRPr="007A33DE">
        <w:rPr>
          <w:rFonts w:ascii="Arial" w:hAnsi="Arial" w:cs="Arial"/>
          <w:color w:val="000000" w:themeColor="text1"/>
        </w:rPr>
        <w:t>d</w:t>
      </w:r>
      <w:r w:rsidRPr="007A33DE">
        <w:rPr>
          <w:rFonts w:ascii="Arial" w:hAnsi="Arial" w:cs="Arial"/>
          <w:color w:val="000000" w:themeColor="text1"/>
        </w:rPr>
        <w:t>as mulheres a serem agraciadas, bem como a promoção do troféu, pela mesa diretora será um ato plenário em data a ser previamente estabelecida após aprovação do plenário nos termos previstos por esta lei, e, observará:</w:t>
      </w:r>
    </w:p>
    <w:p w14:paraId="1E5F09DC" w14:textId="77777777" w:rsidR="00900F23" w:rsidRPr="007A33DE" w:rsidRDefault="00900F23" w:rsidP="00904651">
      <w:pPr>
        <w:spacing w:after="0"/>
        <w:ind w:left="284" w:right="281" w:firstLine="1984"/>
        <w:jc w:val="both"/>
        <w:rPr>
          <w:rFonts w:ascii="Arial" w:hAnsi="Arial" w:cs="Arial"/>
          <w:color w:val="000000" w:themeColor="text1"/>
        </w:rPr>
      </w:pPr>
      <w:r w:rsidRPr="007A33DE">
        <w:rPr>
          <w:rFonts w:ascii="Arial" w:hAnsi="Arial" w:cs="Arial"/>
          <w:b/>
          <w:color w:val="000000" w:themeColor="text1"/>
        </w:rPr>
        <w:t>§ 1°</w:t>
      </w:r>
      <w:r w:rsidR="00961310" w:rsidRPr="007A33DE">
        <w:rPr>
          <w:rFonts w:ascii="Arial" w:hAnsi="Arial" w:cs="Arial"/>
          <w:color w:val="000000" w:themeColor="text1"/>
        </w:rPr>
        <w:t xml:space="preserve"> </w:t>
      </w:r>
      <w:r w:rsidRPr="007A33DE">
        <w:rPr>
          <w:rFonts w:ascii="Arial" w:hAnsi="Arial" w:cs="Arial"/>
          <w:color w:val="000000" w:themeColor="text1"/>
        </w:rPr>
        <w:t xml:space="preserve">Cada bancada poderá indicar </w:t>
      </w:r>
      <w:r w:rsidR="00961310" w:rsidRPr="007A33DE">
        <w:rPr>
          <w:rFonts w:ascii="Arial" w:hAnsi="Arial" w:cs="Arial"/>
          <w:color w:val="000000" w:themeColor="text1"/>
        </w:rPr>
        <w:t>à</w:t>
      </w:r>
      <w:r w:rsidR="00880371" w:rsidRPr="007A33DE">
        <w:rPr>
          <w:rFonts w:ascii="Arial" w:hAnsi="Arial" w:cs="Arial"/>
          <w:color w:val="000000" w:themeColor="text1"/>
        </w:rPr>
        <w:t xml:space="preserve"> mesa diretora 1</w:t>
      </w:r>
      <w:r w:rsidR="00961310" w:rsidRPr="007A33DE">
        <w:rPr>
          <w:rFonts w:ascii="Arial" w:hAnsi="Arial" w:cs="Arial"/>
          <w:color w:val="000000" w:themeColor="text1"/>
        </w:rPr>
        <w:t xml:space="preserve"> (uma)</w:t>
      </w:r>
      <w:r w:rsidR="00880371" w:rsidRPr="007A33DE">
        <w:rPr>
          <w:rFonts w:ascii="Arial" w:hAnsi="Arial" w:cs="Arial"/>
          <w:color w:val="000000" w:themeColor="text1"/>
        </w:rPr>
        <w:t xml:space="preserve"> mulher </w:t>
      </w:r>
      <w:r w:rsidR="00961310" w:rsidRPr="007A33DE">
        <w:rPr>
          <w:rFonts w:ascii="Arial" w:hAnsi="Arial" w:cs="Arial"/>
          <w:color w:val="000000" w:themeColor="text1"/>
        </w:rPr>
        <w:t xml:space="preserve">destaque </w:t>
      </w:r>
      <w:r w:rsidRPr="007A33DE">
        <w:rPr>
          <w:rFonts w:ascii="Arial" w:hAnsi="Arial" w:cs="Arial"/>
          <w:color w:val="000000" w:themeColor="text1"/>
        </w:rPr>
        <w:t>a cada ano</w:t>
      </w:r>
      <w:r w:rsidR="00961310" w:rsidRPr="007A33DE">
        <w:rPr>
          <w:rFonts w:ascii="Arial" w:hAnsi="Arial" w:cs="Arial"/>
          <w:color w:val="000000" w:themeColor="text1"/>
        </w:rPr>
        <w:t>.</w:t>
      </w:r>
    </w:p>
    <w:p w14:paraId="3F0A02FB" w14:textId="77777777" w:rsidR="00900F23" w:rsidRPr="007A33DE" w:rsidRDefault="00961310" w:rsidP="00904651">
      <w:pPr>
        <w:spacing w:after="0"/>
        <w:ind w:left="284" w:right="281" w:firstLine="1984"/>
        <w:jc w:val="both"/>
        <w:rPr>
          <w:rFonts w:ascii="Arial" w:hAnsi="Arial" w:cs="Arial"/>
          <w:color w:val="000000" w:themeColor="text1"/>
        </w:rPr>
      </w:pPr>
      <w:r w:rsidRPr="007A33DE">
        <w:rPr>
          <w:rFonts w:ascii="Arial" w:hAnsi="Arial" w:cs="Arial"/>
          <w:b/>
          <w:color w:val="000000" w:themeColor="text1"/>
        </w:rPr>
        <w:t>§</w:t>
      </w:r>
      <w:r w:rsidR="00904651" w:rsidRPr="007A33DE">
        <w:rPr>
          <w:rFonts w:ascii="Arial" w:hAnsi="Arial" w:cs="Arial"/>
          <w:b/>
          <w:color w:val="000000" w:themeColor="text1"/>
        </w:rPr>
        <w:t xml:space="preserve"> </w:t>
      </w:r>
      <w:r w:rsidRPr="007A33DE">
        <w:rPr>
          <w:rFonts w:ascii="Arial" w:hAnsi="Arial" w:cs="Arial"/>
          <w:b/>
          <w:color w:val="000000" w:themeColor="text1"/>
        </w:rPr>
        <w:t>2°</w:t>
      </w:r>
      <w:r w:rsidRPr="007A33DE">
        <w:rPr>
          <w:rFonts w:ascii="Arial" w:hAnsi="Arial" w:cs="Arial"/>
          <w:color w:val="000000" w:themeColor="text1"/>
        </w:rPr>
        <w:t xml:space="preserve"> A</w:t>
      </w:r>
      <w:r w:rsidR="00900F23" w:rsidRPr="007A33DE">
        <w:rPr>
          <w:rFonts w:ascii="Arial" w:hAnsi="Arial" w:cs="Arial"/>
          <w:color w:val="000000" w:themeColor="text1"/>
        </w:rPr>
        <w:t xml:space="preserve"> indicação deverá ser acompanh</w:t>
      </w:r>
      <w:r w:rsidRPr="007A33DE">
        <w:rPr>
          <w:rFonts w:ascii="Arial" w:hAnsi="Arial" w:cs="Arial"/>
          <w:color w:val="000000" w:themeColor="text1"/>
        </w:rPr>
        <w:t>ada de informações sobre a pessoa indicada.</w:t>
      </w:r>
    </w:p>
    <w:p w14:paraId="7E212AA6" w14:textId="77777777" w:rsidR="00961310" w:rsidRPr="007A33DE" w:rsidRDefault="00961310" w:rsidP="00904651">
      <w:pPr>
        <w:spacing w:after="0"/>
        <w:ind w:left="284" w:right="281" w:firstLine="1984"/>
        <w:jc w:val="both"/>
        <w:rPr>
          <w:rFonts w:ascii="Arial" w:hAnsi="Arial" w:cs="Arial"/>
          <w:color w:val="000000" w:themeColor="text1"/>
        </w:rPr>
      </w:pPr>
      <w:r w:rsidRPr="007A33DE">
        <w:rPr>
          <w:rFonts w:ascii="Arial" w:hAnsi="Arial" w:cs="Arial"/>
          <w:b/>
          <w:color w:val="000000" w:themeColor="text1"/>
        </w:rPr>
        <w:t>§ 3°</w:t>
      </w:r>
      <w:r w:rsidRPr="007A33DE">
        <w:rPr>
          <w:rFonts w:ascii="Arial" w:hAnsi="Arial" w:cs="Arial"/>
          <w:color w:val="000000" w:themeColor="text1"/>
        </w:rPr>
        <w:t xml:space="preserve"> Revogado</w:t>
      </w:r>
    </w:p>
    <w:p w14:paraId="596E2FD8" w14:textId="77777777" w:rsidR="00961310" w:rsidRPr="007A33DE" w:rsidRDefault="00961310" w:rsidP="00904651">
      <w:pPr>
        <w:spacing w:after="0"/>
        <w:ind w:left="284" w:right="281" w:firstLine="1984"/>
        <w:jc w:val="both"/>
        <w:rPr>
          <w:rFonts w:ascii="Arial" w:hAnsi="Arial" w:cs="Arial"/>
          <w:color w:val="000000" w:themeColor="text1"/>
        </w:rPr>
      </w:pPr>
      <w:r w:rsidRPr="007A33DE">
        <w:rPr>
          <w:rFonts w:ascii="Arial" w:hAnsi="Arial" w:cs="Arial"/>
          <w:b/>
          <w:color w:val="000000" w:themeColor="text1"/>
        </w:rPr>
        <w:t>§ 4°</w:t>
      </w:r>
      <w:r w:rsidRPr="007A33DE">
        <w:rPr>
          <w:rFonts w:ascii="Arial" w:hAnsi="Arial" w:cs="Arial"/>
          <w:color w:val="000000" w:themeColor="text1"/>
        </w:rPr>
        <w:t xml:space="preserve"> Revogado</w:t>
      </w:r>
    </w:p>
    <w:p w14:paraId="732E4FF3" w14:textId="77777777" w:rsidR="00506421" w:rsidRPr="00880371" w:rsidRDefault="00506421" w:rsidP="00604318">
      <w:pPr>
        <w:spacing w:after="0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BE1F5A" w14:textId="5DE535F4" w:rsidR="00904651" w:rsidRDefault="00904651" w:rsidP="00904651">
      <w:pPr>
        <w:spacing w:after="0"/>
        <w:ind w:firstLine="2268"/>
        <w:jc w:val="both"/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4</w:t>
      </w:r>
      <w:r w:rsidRPr="002765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 Revogado o Parágrafo Único do artigo 5° da Lei </w:t>
      </w:r>
      <w:r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M</w:t>
      </w:r>
      <w:r w:rsidRPr="002765C5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unicipal n</w:t>
      </w:r>
      <w:r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 xml:space="preserve">° </w:t>
      </w:r>
      <w:r w:rsidRPr="002765C5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1.154/20</w:t>
      </w:r>
      <w:r w:rsidR="0000434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19.</w:t>
      </w:r>
    </w:p>
    <w:p w14:paraId="62C5A61F" w14:textId="77777777" w:rsidR="00904651" w:rsidRDefault="00904651" w:rsidP="00904651">
      <w:pPr>
        <w:spacing w:after="0"/>
        <w:ind w:firstLine="2268"/>
        <w:jc w:val="both"/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</w:pPr>
    </w:p>
    <w:p w14:paraId="5382D8B7" w14:textId="77777777" w:rsidR="00604318" w:rsidRPr="000E059E" w:rsidRDefault="00904651" w:rsidP="00604318">
      <w:pPr>
        <w:spacing w:after="0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Art. 5</w:t>
      </w:r>
      <w:r w:rsidR="00604318" w:rsidRPr="000E05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="00604318" w:rsidRPr="000E059E">
        <w:rPr>
          <w:rFonts w:ascii="Times New Roman" w:hAnsi="Times New Roman" w:cs="Times New Roman"/>
          <w:color w:val="000000" w:themeColor="text1"/>
          <w:sz w:val="24"/>
          <w:szCs w:val="24"/>
        </w:rPr>
        <w:t> Esta Lei entra em vigor na data de sua publicação, gerando seus efeitos a contar de 1º de janeiro de 2021.</w:t>
      </w:r>
    </w:p>
    <w:p w14:paraId="5DC0BC12" w14:textId="77777777" w:rsidR="00604318" w:rsidRPr="000E059E" w:rsidRDefault="00604318" w:rsidP="008C3958">
      <w:pPr>
        <w:spacing w:after="0"/>
        <w:ind w:firstLine="2268"/>
        <w:jc w:val="both"/>
        <w:rPr>
          <w:rFonts w:ascii="Segoe UI" w:hAnsi="Segoe UI" w:cs="Segoe UI"/>
          <w:color w:val="000000"/>
          <w:sz w:val="24"/>
          <w:szCs w:val="24"/>
          <w:shd w:val="clear" w:color="auto" w:fill="EEEEEE"/>
        </w:rPr>
      </w:pPr>
    </w:p>
    <w:p w14:paraId="45FBE557" w14:textId="77777777" w:rsidR="000533CA" w:rsidRPr="000E059E" w:rsidRDefault="000533CA" w:rsidP="008C3958">
      <w:pPr>
        <w:spacing w:after="0"/>
        <w:ind w:firstLine="226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05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Jacuizinho/</w:t>
      </w:r>
      <w:proofErr w:type="gramStart"/>
      <w:r w:rsidRPr="000E05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RS, </w:t>
      </w:r>
      <w:r w:rsidR="007644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05</w:t>
      </w:r>
      <w:proofErr w:type="gramEnd"/>
      <w:r w:rsidRPr="000E05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7644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abril de 2021</w:t>
      </w:r>
      <w:r w:rsidRPr="000E05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B9A1C89" w14:textId="77777777" w:rsidR="000533CA" w:rsidRPr="000E059E" w:rsidRDefault="000533CA" w:rsidP="008C3958">
      <w:pPr>
        <w:spacing w:after="0"/>
        <w:ind w:firstLine="30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459D1F" w14:textId="77777777" w:rsidR="000533CA" w:rsidRPr="000E059E" w:rsidRDefault="000533CA" w:rsidP="008C3958">
      <w:pPr>
        <w:spacing w:after="0"/>
        <w:ind w:firstLine="30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A970BA" w14:textId="77777777" w:rsidR="000533CA" w:rsidRPr="000E059E" w:rsidRDefault="000533CA" w:rsidP="008C3958">
      <w:pPr>
        <w:spacing w:after="0"/>
        <w:ind w:firstLine="30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564777" w14:textId="77777777" w:rsidR="000533CA" w:rsidRPr="000E059E" w:rsidRDefault="000533CA" w:rsidP="008C3958">
      <w:pPr>
        <w:spacing w:after="0"/>
        <w:ind w:firstLine="30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008D67" w14:textId="77777777" w:rsidR="000533CA" w:rsidRDefault="007A33DE" w:rsidP="008C395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Daniela da Silva Moraes</w:t>
      </w:r>
    </w:p>
    <w:p w14:paraId="0B3D74D9" w14:textId="77777777" w:rsidR="007A33DE" w:rsidRPr="00F76082" w:rsidRDefault="007A33DE" w:rsidP="008C3958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Vereadora PP</w:t>
      </w:r>
    </w:p>
    <w:p w14:paraId="4FB866CC" w14:textId="77777777" w:rsidR="000533CA" w:rsidRPr="000E059E" w:rsidRDefault="000533CA" w:rsidP="008C3958">
      <w:pPr>
        <w:spacing w:after="0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704C8243" w14:textId="77777777" w:rsidR="00764401" w:rsidRDefault="00764401" w:rsidP="008C3958">
      <w:pPr>
        <w:spacing w:after="0"/>
        <w:jc w:val="center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422E4298" w14:textId="77777777" w:rsidR="00764401" w:rsidRDefault="00764401" w:rsidP="008C3958">
      <w:pPr>
        <w:spacing w:after="0"/>
        <w:jc w:val="center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03BD9D9C" w14:textId="77777777" w:rsidR="00764401" w:rsidRDefault="00764401" w:rsidP="008C3958">
      <w:pPr>
        <w:spacing w:after="0"/>
        <w:jc w:val="center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1C541BBA" w14:textId="77777777" w:rsidR="00764401" w:rsidRDefault="00764401" w:rsidP="008C3958">
      <w:pPr>
        <w:spacing w:after="0"/>
        <w:jc w:val="center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61B86EEF" w14:textId="77777777" w:rsidR="00764401" w:rsidRDefault="00764401" w:rsidP="008C3958">
      <w:pPr>
        <w:spacing w:after="0"/>
        <w:jc w:val="center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7B84A1C9" w14:textId="77777777" w:rsidR="00764401" w:rsidRDefault="00764401" w:rsidP="008C3958">
      <w:pPr>
        <w:spacing w:after="0"/>
        <w:jc w:val="center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2A3F897E" w14:textId="77777777" w:rsidR="00764401" w:rsidRDefault="00764401" w:rsidP="008C3958">
      <w:pPr>
        <w:spacing w:after="0"/>
        <w:jc w:val="center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628A68C9" w14:textId="77777777" w:rsidR="00764401" w:rsidRDefault="00764401" w:rsidP="008C3958">
      <w:pPr>
        <w:spacing w:after="0"/>
        <w:jc w:val="center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72E2C1D4" w14:textId="77777777" w:rsidR="00764401" w:rsidRDefault="00764401" w:rsidP="008C3958">
      <w:pPr>
        <w:spacing w:after="0"/>
        <w:jc w:val="center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0032E7EB" w14:textId="77777777" w:rsidR="00764401" w:rsidRDefault="00764401" w:rsidP="008C3958">
      <w:pPr>
        <w:spacing w:after="0"/>
        <w:jc w:val="center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3BF7C643" w14:textId="77777777" w:rsidR="00764401" w:rsidRDefault="00764401" w:rsidP="008C3958">
      <w:pPr>
        <w:spacing w:after="0"/>
        <w:jc w:val="center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2B7DD268" w14:textId="77777777" w:rsidR="00764401" w:rsidRDefault="00764401" w:rsidP="008C3958">
      <w:pPr>
        <w:spacing w:after="0"/>
        <w:jc w:val="center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14FDAE62" w14:textId="77777777" w:rsidR="00764401" w:rsidRDefault="00764401" w:rsidP="008C3958">
      <w:pPr>
        <w:spacing w:after="0"/>
        <w:jc w:val="center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6317ADD5" w14:textId="77777777" w:rsidR="00764401" w:rsidRDefault="00764401" w:rsidP="008C3958">
      <w:pPr>
        <w:spacing w:after="0"/>
        <w:jc w:val="center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1E74A21E" w14:textId="77777777" w:rsidR="00764401" w:rsidRDefault="00764401" w:rsidP="008C3958">
      <w:pPr>
        <w:spacing w:after="0"/>
        <w:jc w:val="center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7B7C154A" w14:textId="77777777" w:rsidR="00764401" w:rsidRDefault="00764401" w:rsidP="008C3958">
      <w:pPr>
        <w:spacing w:after="0"/>
        <w:jc w:val="center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6249A128" w14:textId="77777777" w:rsidR="00764401" w:rsidRDefault="00764401" w:rsidP="008C3958">
      <w:pPr>
        <w:spacing w:after="0"/>
        <w:jc w:val="center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3DB85D50" w14:textId="77777777" w:rsidR="00764401" w:rsidRDefault="00764401" w:rsidP="008C3958">
      <w:pPr>
        <w:spacing w:after="0"/>
        <w:jc w:val="center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64E0A179" w14:textId="77777777" w:rsidR="00764401" w:rsidRDefault="00764401" w:rsidP="008C3958">
      <w:pPr>
        <w:spacing w:after="0"/>
        <w:jc w:val="center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189F8FE0" w14:textId="77777777" w:rsidR="00764401" w:rsidRDefault="00764401" w:rsidP="008C3958">
      <w:pPr>
        <w:spacing w:after="0"/>
        <w:jc w:val="center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3C5F53F3" w14:textId="77777777" w:rsidR="00764401" w:rsidRDefault="00764401" w:rsidP="008C3958">
      <w:pPr>
        <w:spacing w:after="0"/>
        <w:jc w:val="center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3024675F" w14:textId="77777777" w:rsidR="00764401" w:rsidRDefault="00764401" w:rsidP="008C3958">
      <w:pPr>
        <w:spacing w:after="0"/>
        <w:jc w:val="center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7F9E7608" w14:textId="77777777" w:rsidR="00764401" w:rsidRDefault="00764401" w:rsidP="008C3958">
      <w:pPr>
        <w:spacing w:after="0"/>
        <w:jc w:val="center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7D231EE4" w14:textId="77777777" w:rsidR="00764401" w:rsidRDefault="00764401" w:rsidP="008C3958">
      <w:pPr>
        <w:spacing w:after="0"/>
        <w:jc w:val="center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4765191F" w14:textId="77777777" w:rsidR="00764401" w:rsidRDefault="00764401" w:rsidP="008C3958">
      <w:pPr>
        <w:spacing w:after="0"/>
        <w:jc w:val="center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0C81A3B0" w14:textId="77777777" w:rsidR="00764401" w:rsidRDefault="00764401" w:rsidP="008C3958">
      <w:pPr>
        <w:spacing w:after="0"/>
        <w:jc w:val="center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64716037" w14:textId="77777777" w:rsidR="00764401" w:rsidRDefault="00764401" w:rsidP="008C3958">
      <w:pPr>
        <w:spacing w:after="0"/>
        <w:jc w:val="center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6C85108B" w14:textId="77777777" w:rsidR="000533CA" w:rsidRPr="000E059E" w:rsidRDefault="000533CA" w:rsidP="008C3958">
      <w:pPr>
        <w:spacing w:after="0"/>
        <w:jc w:val="center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0E059E"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  <w:t>PROJETO DE LEI DO LEGISLATIVO Nº 0</w:t>
      </w:r>
      <w:r w:rsidR="00764401"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  <w:t>1/2021</w:t>
      </w:r>
    </w:p>
    <w:p w14:paraId="47D89A49" w14:textId="77777777" w:rsidR="000533CA" w:rsidRPr="000E059E" w:rsidRDefault="000533CA" w:rsidP="008C3958">
      <w:pPr>
        <w:spacing w:after="0"/>
        <w:rPr>
          <w:rFonts w:ascii="Times New Roman" w:eastAsia="Verdana" w:hAnsi="Times New Roman" w:cs="Times New Roman"/>
          <w:color w:val="000000" w:themeColor="text1"/>
          <w:sz w:val="24"/>
          <w:szCs w:val="24"/>
          <w:lang w:eastAsia="pt-BR"/>
        </w:rPr>
      </w:pPr>
    </w:p>
    <w:p w14:paraId="5BA3AAAD" w14:textId="77777777" w:rsidR="000533CA" w:rsidRPr="000E059E" w:rsidRDefault="000533CA" w:rsidP="008C3958">
      <w:pPr>
        <w:spacing w:after="0"/>
        <w:ind w:firstLine="2835"/>
        <w:rPr>
          <w:rFonts w:ascii="Times New Roman" w:eastAsia="Verdana" w:hAnsi="Times New Roman" w:cs="Times New Roman"/>
          <w:color w:val="000000" w:themeColor="text1"/>
          <w:sz w:val="24"/>
          <w:szCs w:val="24"/>
          <w:lang w:eastAsia="pt-BR"/>
        </w:rPr>
      </w:pPr>
    </w:p>
    <w:p w14:paraId="30D7859E" w14:textId="77777777" w:rsidR="000533CA" w:rsidRPr="000E059E" w:rsidRDefault="000533CA" w:rsidP="008C3958">
      <w:pPr>
        <w:spacing w:after="0"/>
        <w:ind w:firstLine="2835"/>
        <w:rPr>
          <w:rFonts w:ascii="Times New Roman" w:eastAsia="Verdana" w:hAnsi="Times New Roman" w:cs="Times New Roman"/>
          <w:color w:val="000000" w:themeColor="text1"/>
          <w:sz w:val="24"/>
          <w:szCs w:val="24"/>
          <w:lang w:eastAsia="pt-BR"/>
        </w:rPr>
      </w:pPr>
    </w:p>
    <w:p w14:paraId="572DBEE9" w14:textId="77777777" w:rsidR="000533CA" w:rsidRPr="000E059E" w:rsidRDefault="000533CA" w:rsidP="008C3958">
      <w:pPr>
        <w:spacing w:after="0"/>
        <w:ind w:firstLine="2268"/>
        <w:rPr>
          <w:rFonts w:ascii="Times New Roman" w:eastAsia="Verdana" w:hAnsi="Times New Roman" w:cs="Times New Roman"/>
          <w:color w:val="000000" w:themeColor="text1"/>
          <w:sz w:val="24"/>
          <w:szCs w:val="24"/>
          <w:lang w:eastAsia="pt-BR"/>
        </w:rPr>
      </w:pPr>
      <w:r w:rsidRPr="000E059E">
        <w:rPr>
          <w:rFonts w:ascii="Times New Roman" w:eastAsia="Verdana" w:hAnsi="Times New Roman" w:cs="Times New Roman"/>
          <w:color w:val="000000" w:themeColor="text1"/>
          <w:sz w:val="24"/>
          <w:szCs w:val="24"/>
          <w:lang w:eastAsia="pt-BR"/>
        </w:rPr>
        <w:t>SENHORES VEREADORES:</w:t>
      </w:r>
    </w:p>
    <w:p w14:paraId="1101D98C" w14:textId="77777777" w:rsidR="000533CA" w:rsidRPr="000E059E" w:rsidRDefault="000533CA" w:rsidP="008C3958">
      <w:pPr>
        <w:spacing w:after="0"/>
        <w:ind w:firstLine="2268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0F038EBA" w14:textId="77777777" w:rsidR="00764401" w:rsidRDefault="00764401" w:rsidP="008C3958">
      <w:pPr>
        <w:spacing w:after="0"/>
        <w:ind w:firstLine="226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="00685655" w:rsidRPr="000E059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presente Projeto de Lei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tem por objetivo principal dar oportunidade de que mais mulheres possam ser agraciadas com o Troféu “Mulher Cidadã”, através da possibilidade de que cada bancada realize uma indicação.</w:t>
      </w:r>
    </w:p>
    <w:p w14:paraId="16873842" w14:textId="77777777" w:rsidR="00764401" w:rsidRDefault="00764401" w:rsidP="008C3958">
      <w:pPr>
        <w:spacing w:after="0"/>
        <w:ind w:firstLine="226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Além disso, torna possível que qualquer mulher destaque em qualquer área tenha a oportunidade de ser agraciada; até mesmo as mães de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familia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de contribuíram para a formação cidadãos de bem, através de uma boa educação aos seus filhos.</w:t>
      </w:r>
    </w:p>
    <w:p w14:paraId="5C8608C7" w14:textId="77777777" w:rsidR="00685655" w:rsidRPr="000E059E" w:rsidRDefault="00685655" w:rsidP="008C3958">
      <w:pPr>
        <w:spacing w:after="0"/>
        <w:ind w:firstLine="226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0E059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Face aos esclarecimentos ora apresentados, contamos com a aprovação da presente proposição junto ao plenário desta casa.</w:t>
      </w:r>
    </w:p>
    <w:p w14:paraId="1D0B9B1A" w14:textId="77777777" w:rsidR="000533CA" w:rsidRPr="000E059E" w:rsidRDefault="000533CA" w:rsidP="008C3958">
      <w:pPr>
        <w:spacing w:after="0"/>
        <w:ind w:firstLine="2640"/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614A01FF" w14:textId="77777777" w:rsidR="000533CA" w:rsidRPr="000E059E" w:rsidRDefault="00764401" w:rsidP="008C3958">
      <w:pPr>
        <w:spacing w:after="0"/>
        <w:jc w:val="center"/>
        <w:rPr>
          <w:rFonts w:ascii="Times New Roman" w:eastAsia="Verdana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Verdana" w:hAnsi="Times New Roman" w:cs="Times New Roman"/>
          <w:color w:val="000000" w:themeColor="text1"/>
          <w:sz w:val="24"/>
          <w:szCs w:val="24"/>
          <w:lang w:eastAsia="pt-BR"/>
        </w:rPr>
        <w:t xml:space="preserve">               Jacuizinho/RS, 05</w:t>
      </w:r>
      <w:r w:rsidR="000533CA" w:rsidRPr="000E059E">
        <w:rPr>
          <w:rFonts w:ascii="Times New Roman" w:eastAsia="Verdana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>
        <w:rPr>
          <w:rFonts w:ascii="Times New Roman" w:eastAsia="Verdana" w:hAnsi="Times New Roman" w:cs="Times New Roman"/>
          <w:color w:val="000000" w:themeColor="text1"/>
          <w:sz w:val="24"/>
          <w:szCs w:val="24"/>
          <w:lang w:eastAsia="pt-BR"/>
        </w:rPr>
        <w:t>abril de 2021</w:t>
      </w:r>
      <w:r w:rsidR="000533CA" w:rsidRPr="000E059E">
        <w:rPr>
          <w:rFonts w:ascii="Times New Roman" w:eastAsia="Verdana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6F3B6D66" w14:textId="77777777" w:rsidR="00DF6E41" w:rsidRDefault="00DF6E41" w:rsidP="008C3958">
      <w:pPr>
        <w:spacing w:after="0"/>
        <w:jc w:val="center"/>
        <w:rPr>
          <w:rFonts w:ascii="Times New Roman" w:eastAsia="Verdana" w:hAnsi="Times New Roman" w:cs="Times New Roman"/>
          <w:color w:val="000000" w:themeColor="text1"/>
          <w:sz w:val="24"/>
          <w:szCs w:val="24"/>
          <w:lang w:eastAsia="pt-BR"/>
        </w:rPr>
      </w:pPr>
    </w:p>
    <w:p w14:paraId="55E0D31F" w14:textId="77777777" w:rsidR="00764401" w:rsidRDefault="00764401" w:rsidP="008C3958">
      <w:pPr>
        <w:spacing w:after="0"/>
        <w:jc w:val="center"/>
        <w:rPr>
          <w:rFonts w:ascii="Times New Roman" w:eastAsia="Verdana" w:hAnsi="Times New Roman" w:cs="Times New Roman"/>
          <w:color w:val="000000" w:themeColor="text1"/>
          <w:sz w:val="24"/>
          <w:szCs w:val="24"/>
          <w:lang w:eastAsia="pt-BR"/>
        </w:rPr>
      </w:pPr>
    </w:p>
    <w:p w14:paraId="2D1029D9" w14:textId="77777777" w:rsidR="00764401" w:rsidRDefault="00764401" w:rsidP="008C3958">
      <w:pPr>
        <w:spacing w:after="0"/>
        <w:jc w:val="center"/>
        <w:rPr>
          <w:rFonts w:ascii="Times New Roman" w:eastAsia="Verdana" w:hAnsi="Times New Roman" w:cs="Times New Roman"/>
          <w:color w:val="000000" w:themeColor="text1"/>
          <w:sz w:val="24"/>
          <w:szCs w:val="24"/>
          <w:lang w:eastAsia="pt-BR"/>
        </w:rPr>
      </w:pPr>
    </w:p>
    <w:p w14:paraId="60223EA6" w14:textId="77777777" w:rsidR="00764401" w:rsidRPr="000E059E" w:rsidRDefault="00764401" w:rsidP="008C3958">
      <w:pPr>
        <w:spacing w:after="0"/>
        <w:jc w:val="center"/>
        <w:rPr>
          <w:rFonts w:ascii="Times New Roman" w:eastAsia="Verdana" w:hAnsi="Times New Roman" w:cs="Times New Roman"/>
          <w:color w:val="000000" w:themeColor="text1"/>
          <w:sz w:val="24"/>
          <w:szCs w:val="24"/>
          <w:lang w:eastAsia="pt-BR"/>
        </w:rPr>
      </w:pPr>
    </w:p>
    <w:p w14:paraId="1CCA57D3" w14:textId="77777777" w:rsidR="00DF6E41" w:rsidRDefault="00DF6E41" w:rsidP="008C3958">
      <w:pPr>
        <w:spacing w:after="0"/>
        <w:jc w:val="center"/>
        <w:rPr>
          <w:rFonts w:ascii="Times New Roman" w:eastAsia="Verdana" w:hAnsi="Times New Roman" w:cs="Times New Roman"/>
          <w:color w:val="000000" w:themeColor="text1"/>
          <w:sz w:val="24"/>
          <w:szCs w:val="24"/>
          <w:lang w:eastAsia="pt-BR"/>
        </w:rPr>
      </w:pPr>
    </w:p>
    <w:p w14:paraId="1997F440" w14:textId="77777777" w:rsidR="00764401" w:rsidRDefault="00764401" w:rsidP="0076440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Daniela da Silva Moraes</w:t>
      </w:r>
    </w:p>
    <w:p w14:paraId="7581F05F" w14:textId="77777777" w:rsidR="00764401" w:rsidRPr="00F76082" w:rsidRDefault="00764401" w:rsidP="00764401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Vereadora PP</w:t>
      </w:r>
    </w:p>
    <w:p w14:paraId="14EF6466" w14:textId="77777777" w:rsidR="00764401" w:rsidRPr="000E059E" w:rsidRDefault="00764401" w:rsidP="008C3958">
      <w:pPr>
        <w:spacing w:after="0"/>
        <w:jc w:val="center"/>
        <w:rPr>
          <w:rFonts w:ascii="Times New Roman" w:eastAsia="Verdana" w:hAnsi="Times New Roman" w:cs="Times New Roman"/>
          <w:color w:val="000000" w:themeColor="text1"/>
          <w:sz w:val="24"/>
          <w:szCs w:val="24"/>
          <w:lang w:eastAsia="pt-BR"/>
        </w:rPr>
      </w:pPr>
    </w:p>
    <w:sectPr w:rsidR="00764401" w:rsidRPr="000E059E" w:rsidSect="00764401">
      <w:pgSz w:w="11906" w:h="16838" w:code="9"/>
      <w:pgMar w:top="311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3CA"/>
    <w:rsid w:val="0000434E"/>
    <w:rsid w:val="000533CA"/>
    <w:rsid w:val="000B2583"/>
    <w:rsid w:val="000E059E"/>
    <w:rsid w:val="00100DFC"/>
    <w:rsid w:val="002765C5"/>
    <w:rsid w:val="00280B80"/>
    <w:rsid w:val="002C0C4E"/>
    <w:rsid w:val="002D3CC5"/>
    <w:rsid w:val="004B649D"/>
    <w:rsid w:val="00506421"/>
    <w:rsid w:val="00577A3F"/>
    <w:rsid w:val="00584959"/>
    <w:rsid w:val="005E1671"/>
    <w:rsid w:val="00604318"/>
    <w:rsid w:val="00626DF8"/>
    <w:rsid w:val="00685655"/>
    <w:rsid w:val="006C38E2"/>
    <w:rsid w:val="00741C31"/>
    <w:rsid w:val="00764401"/>
    <w:rsid w:val="007A33DE"/>
    <w:rsid w:val="007B7C88"/>
    <w:rsid w:val="00880371"/>
    <w:rsid w:val="008C3958"/>
    <w:rsid w:val="00900F23"/>
    <w:rsid w:val="00904651"/>
    <w:rsid w:val="00932868"/>
    <w:rsid w:val="00937F75"/>
    <w:rsid w:val="00961310"/>
    <w:rsid w:val="00B55788"/>
    <w:rsid w:val="00C63C5F"/>
    <w:rsid w:val="00DC625F"/>
    <w:rsid w:val="00DF6E41"/>
    <w:rsid w:val="00E076A7"/>
    <w:rsid w:val="00E75180"/>
    <w:rsid w:val="00EE429F"/>
    <w:rsid w:val="00EF5011"/>
    <w:rsid w:val="00F379B0"/>
    <w:rsid w:val="00F454F7"/>
    <w:rsid w:val="00F6508E"/>
    <w:rsid w:val="00F76082"/>
    <w:rsid w:val="00FE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C4F24"/>
  <w15:docId w15:val="{1A093759-64B9-443F-8AE8-C1F96DCC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C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533CA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0533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0533C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8E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434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434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1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USUÁRIO</cp:lastModifiedBy>
  <cp:revision>7</cp:revision>
  <cp:lastPrinted>2020-03-09T13:44:00Z</cp:lastPrinted>
  <dcterms:created xsi:type="dcterms:W3CDTF">2021-04-05T13:16:00Z</dcterms:created>
  <dcterms:modified xsi:type="dcterms:W3CDTF">2021-04-15T11:48:00Z</dcterms:modified>
</cp:coreProperties>
</file>