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61" w:rsidRPr="00EC574E" w:rsidRDefault="004E4B61" w:rsidP="0035310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5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DECRETO LEGISLATIVO N° </w:t>
      </w:r>
      <w:r w:rsidR="0071111C" w:rsidRPr="007111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01/2020</w:t>
      </w:r>
      <w:r w:rsidRPr="00EC5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  <w:r w:rsidRPr="00EC5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:rsidR="004E4B61" w:rsidRPr="00EC574E" w:rsidRDefault="004E4B61" w:rsidP="0035310E">
      <w:pPr>
        <w:spacing w:after="0"/>
        <w:ind w:left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5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SUSPENDE AS REUNIÕES DAS COMISSÕES, AS SESSÕES LEGISLATIVAS ORDINÁRIAS E O USO DAS DEPENDÊNCIAS DA CÂMARA MUNICIPAL DE VEREADORES DE </w:t>
      </w:r>
      <w:r w:rsidR="00B96F00" w:rsidRPr="00EC5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JACUIZINHO</w:t>
      </w:r>
      <w:r w:rsidRPr="00EC5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/RS </w:t>
      </w:r>
      <w:r w:rsidR="002E7FAF" w:rsidRPr="00EC5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ENTRE OS DIAS 23 DE MARÇO E </w:t>
      </w:r>
      <w:proofErr w:type="gramStart"/>
      <w:r w:rsidR="002E7FAF" w:rsidRPr="00EC5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</w:t>
      </w:r>
      <w:proofErr w:type="gramEnd"/>
      <w:r w:rsidR="002E7FAF" w:rsidRPr="00EC5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A</w:t>
      </w:r>
      <w:r w:rsidR="0068511D" w:rsidRPr="00EC5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</w:t>
      </w:r>
      <w:r w:rsidR="002E7FAF" w:rsidRPr="00EC5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RIL</w:t>
      </w:r>
      <w:r w:rsidRPr="00EC5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E DÁ OUTRAS PROVIDÊNCIAS.</w:t>
      </w:r>
    </w:p>
    <w:p w:rsidR="004E4B61" w:rsidRPr="00EC574E" w:rsidRDefault="004E4B61" w:rsidP="003531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5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E7FAF" w:rsidRPr="00EC574E" w:rsidRDefault="00B96F00" w:rsidP="0035310E">
      <w:pPr>
        <w:pStyle w:val="PargrafodaLista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5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Zózimo </w:t>
      </w:r>
      <w:proofErr w:type="spellStart"/>
      <w:r w:rsidR="005E4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J</w:t>
      </w:r>
      <w:r w:rsidRPr="00EC5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oserino</w:t>
      </w:r>
      <w:proofErr w:type="spellEnd"/>
      <w:r w:rsidRPr="00EC5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Demétrio</w:t>
      </w:r>
      <w:r w:rsidR="004E4B61" w:rsidRPr="00EC5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,</w:t>
      </w:r>
      <w:r w:rsidR="004E4B61" w:rsidRPr="00EC5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Presidente da Câmara de Vereadores de </w:t>
      </w:r>
      <w:r w:rsidRPr="00EC5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Jacuizinho</w:t>
      </w:r>
      <w:r w:rsidR="004E4B61" w:rsidRPr="00EC5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no uso de suas legais atribuições faz saber que:</w:t>
      </w:r>
    </w:p>
    <w:p w:rsidR="002E7FAF" w:rsidRPr="00EC574E" w:rsidRDefault="004E4B61" w:rsidP="0035310E">
      <w:pPr>
        <w:pStyle w:val="PargrafodaLista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5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EC5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EC574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525" cy="9525"/>
            <wp:effectExtent l="0" t="0" r="0" b="0"/>
            <wp:docPr id="9" name="Imagem 9" descr="https://www.camaraespumoso.rs.gov.b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amaraespumoso.rs.gov.br/images/spac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CONSIDERANDO a situa</w:t>
      </w:r>
      <w:r w:rsidR="0035310E" w:rsidRPr="00EC5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ção de urgência e emergência </w:t>
      </w:r>
      <w:r w:rsidRPr="00EC5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razão da Pandemia de </w:t>
      </w:r>
      <w:proofErr w:type="spellStart"/>
      <w:r w:rsidR="00865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Coronav</w:t>
      </w:r>
      <w:r w:rsidR="008659EC" w:rsidRPr="00EC5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írus</w:t>
      </w:r>
      <w:proofErr w:type="spellEnd"/>
      <w:r w:rsidRPr="00EC5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COVID-19;</w:t>
      </w:r>
    </w:p>
    <w:p w:rsidR="002E7FAF" w:rsidRPr="00EC574E" w:rsidRDefault="004E4B61" w:rsidP="0035310E">
      <w:pPr>
        <w:pStyle w:val="PargrafodaLista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5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EC5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EC574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525" cy="9525"/>
            <wp:effectExtent l="0" t="0" r="0" b="0"/>
            <wp:docPr id="8" name="Imagem 8" descr="https://www.camaraespumoso.rs.gov.b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amaraespumoso.rs.gov.br/images/spac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CONSIDERANDO as recomendações dos diversos órgãos de saúde pública de que não haja aglomerações de pessoas a bem de evitar ao máximo o contágio;</w:t>
      </w:r>
    </w:p>
    <w:p w:rsidR="0068511D" w:rsidRPr="00EC574E" w:rsidRDefault="002E7FAF" w:rsidP="0035310E">
      <w:pPr>
        <w:pStyle w:val="PargrafodaLista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5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E4B61" w:rsidRPr="00EC5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="004E4B61" w:rsidRPr="00EC5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4E4B61" w:rsidRPr="00EC574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525" cy="9525"/>
            <wp:effectExtent l="0" t="0" r="0" b="0"/>
            <wp:docPr id="7" name="Imagem 7" descr="https://www.camaraespumoso.rs.gov.b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amaraespumoso.rs.gov.br/images/spac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4B61" w:rsidRPr="00EC5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CONSIDERANDO </w:t>
      </w:r>
      <w:r w:rsidRPr="00EC5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Decreto Municipal nº 15/2020, de 20 de março de 2020, </w:t>
      </w:r>
      <w:r w:rsidR="004E4B61" w:rsidRPr="00EC5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</w:t>
      </w:r>
      <w:r w:rsidR="0035310E" w:rsidRPr="00EC574E">
        <w:rPr>
          <w:rFonts w:ascii="Times New Roman" w:hAnsi="Times New Roman" w:cs="Times New Roman"/>
          <w:iCs/>
          <w:sz w:val="24"/>
          <w:szCs w:val="24"/>
        </w:rPr>
        <w:t>d</w:t>
      </w:r>
      <w:r w:rsidRPr="00EC574E">
        <w:rPr>
          <w:rFonts w:ascii="Times New Roman" w:hAnsi="Times New Roman" w:cs="Times New Roman"/>
          <w:iCs/>
          <w:sz w:val="24"/>
          <w:szCs w:val="24"/>
        </w:rPr>
        <w:t xml:space="preserve">eclara </w:t>
      </w:r>
      <w:r w:rsidR="0035310E" w:rsidRPr="00EC574E">
        <w:rPr>
          <w:rFonts w:ascii="Times New Roman" w:hAnsi="Times New Roman" w:cs="Times New Roman"/>
          <w:iCs/>
          <w:sz w:val="24"/>
          <w:szCs w:val="24"/>
        </w:rPr>
        <w:t>Estado de Calamidade Pública</w:t>
      </w:r>
      <w:r w:rsidR="0035310E" w:rsidRPr="00EC5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</w:t>
      </w:r>
    </w:p>
    <w:p w:rsidR="0035310E" w:rsidRPr="00EC574E" w:rsidRDefault="004E4B61" w:rsidP="0035310E">
      <w:pPr>
        <w:pStyle w:val="PargrafodaLista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5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EC574E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9525" cy="9525"/>
            <wp:effectExtent l="0" t="0" r="0" b="0"/>
            <wp:docPr id="6" name="Imagem 6" descr="https://www.camaraespumoso.rs.gov.b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amaraespumoso.rs.gov.br/images/spac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0E" w:rsidRPr="00EC574E" w:rsidRDefault="004E4B61" w:rsidP="0035310E">
      <w:pPr>
        <w:pStyle w:val="PargrafodaLista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5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RESOLVE:</w:t>
      </w:r>
      <w:r w:rsidRPr="00EC5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:rsidR="0068511D" w:rsidRPr="00EC574E" w:rsidRDefault="004E4B61" w:rsidP="00EC574E">
      <w:pPr>
        <w:pStyle w:val="PargrafodaLista"/>
        <w:tabs>
          <w:tab w:val="num" w:pos="0"/>
        </w:tabs>
        <w:spacing w:after="0"/>
        <w:ind w:left="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5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1º</w:t>
      </w:r>
      <w:r w:rsidRPr="00EC5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- Suspender as reuniões das comissões e as </w:t>
      </w:r>
      <w:r w:rsidR="0068511D" w:rsidRPr="00EC5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Sessões Legislativas O</w:t>
      </w:r>
      <w:r w:rsidRPr="00EC5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rdinárias da Câmara Mun</w:t>
      </w:r>
      <w:r w:rsidR="0068511D" w:rsidRPr="00EC5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icipal de Vereadores de Jacuizinho</w:t>
      </w:r>
      <w:r w:rsidRPr="00EC5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/RS</w:t>
      </w:r>
      <w:r w:rsidR="0068511D" w:rsidRPr="00EC5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8511D" w:rsidRPr="00EC5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entre os dias 23 de março e </w:t>
      </w:r>
      <w:proofErr w:type="gramStart"/>
      <w:r w:rsidR="0068511D" w:rsidRPr="00EC5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5</w:t>
      </w:r>
      <w:proofErr w:type="gramEnd"/>
      <w:r w:rsidR="0068511D" w:rsidRPr="00EC5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de abril</w:t>
      </w:r>
      <w:r w:rsidRPr="00EC5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35310E" w:rsidRPr="00EC574E" w:rsidRDefault="0035310E" w:rsidP="00EC574E">
      <w:pPr>
        <w:pStyle w:val="PargrafodaLista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8511D" w:rsidRPr="00EC574E" w:rsidRDefault="004E4B61" w:rsidP="00EC574E">
      <w:pPr>
        <w:pStyle w:val="PargrafodaLista"/>
        <w:spacing w:after="0"/>
        <w:ind w:left="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574E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9525" cy="9525"/>
            <wp:effectExtent l="0" t="0" r="0" b="0"/>
            <wp:docPr id="4" name="Imagem 4" descr="https://www.camaraespumoso.rs.gov.b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amaraespumoso.rs.gov.br/images/spac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2º</w:t>
      </w:r>
      <w:r w:rsidRPr="00EC5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- Em sendo necessário votar projeto urgente e de excepcional interesse público neste período, </w:t>
      </w:r>
      <w:r w:rsidR="005D48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vereadores serão convocados e a votação deverá ocorrer sem a presença do público. </w:t>
      </w:r>
    </w:p>
    <w:p w:rsidR="00913086" w:rsidRPr="00EC574E" w:rsidRDefault="004E4B61" w:rsidP="00EC574E">
      <w:pPr>
        <w:tabs>
          <w:tab w:val="num" w:pos="0"/>
          <w:tab w:val="left" w:pos="2552"/>
        </w:tabs>
        <w:spacing w:after="0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5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EC574E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9525" cy="9525"/>
            <wp:effectExtent l="0" t="0" r="0" b="0"/>
            <wp:docPr id="3" name="Imagem 3" descr="https://www.camaraespumoso.rs.gov.b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camaraespumoso.rs.gov.br/images/spac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834" w:rsidRDefault="004E4B61" w:rsidP="00EC574E">
      <w:pPr>
        <w:tabs>
          <w:tab w:val="num" w:pos="0"/>
          <w:tab w:val="left" w:pos="2552"/>
        </w:tabs>
        <w:spacing w:after="0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5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3º</w:t>
      </w:r>
      <w:r w:rsidRPr="00EC5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-</w:t>
      </w:r>
      <w:r w:rsidR="005D48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Suspender o uso das dependências da Câmara Municipal de</w:t>
      </w:r>
      <w:proofErr w:type="gramStart"/>
      <w:r w:rsidR="005D48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proofErr w:type="gramEnd"/>
      <w:r w:rsidR="005D48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Vereadores para realização de qualquer tipo de reunião e\ou evento pelo  mesmo prazo.  </w:t>
      </w:r>
      <w:r w:rsidRPr="00EC5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5D4834" w:rsidRDefault="005D4834" w:rsidP="00EC574E">
      <w:pPr>
        <w:tabs>
          <w:tab w:val="num" w:pos="0"/>
          <w:tab w:val="left" w:pos="2552"/>
        </w:tabs>
        <w:spacing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11C" w:rsidRDefault="005D4834" w:rsidP="00EC574E">
      <w:pPr>
        <w:tabs>
          <w:tab w:val="num" w:pos="0"/>
          <w:tab w:val="left" w:pos="2552"/>
        </w:tabs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4º </w:t>
      </w:r>
      <w:r w:rsidRPr="005D4834">
        <w:rPr>
          <w:rFonts w:ascii="Times New Roman" w:hAnsi="Times New Roman" w:cs="Times New Roman"/>
          <w:sz w:val="24"/>
          <w:szCs w:val="24"/>
        </w:rPr>
        <w:t>Suspender as atividades de atendimento presencial</w:t>
      </w:r>
      <w:r>
        <w:rPr>
          <w:rFonts w:ascii="Times New Roman" w:hAnsi="Times New Roman" w:cs="Times New Roman"/>
          <w:sz w:val="24"/>
          <w:szCs w:val="24"/>
        </w:rPr>
        <w:t xml:space="preserve">, sendo que os servidores </w:t>
      </w:r>
      <w:r w:rsidR="0007324D">
        <w:rPr>
          <w:rFonts w:ascii="Times New Roman" w:hAnsi="Times New Roman" w:cs="Times New Roman"/>
          <w:sz w:val="24"/>
          <w:szCs w:val="24"/>
        </w:rPr>
        <w:t>efetivos,</w:t>
      </w:r>
      <w:r w:rsidR="0071111C">
        <w:rPr>
          <w:rFonts w:ascii="Times New Roman" w:hAnsi="Times New Roman" w:cs="Times New Roman"/>
          <w:sz w:val="24"/>
          <w:szCs w:val="24"/>
        </w:rPr>
        <w:t xml:space="preserve"> comissionados</w:t>
      </w:r>
      <w:r w:rsidR="0007324D">
        <w:rPr>
          <w:rFonts w:ascii="Times New Roman" w:hAnsi="Times New Roman" w:cs="Times New Roman"/>
          <w:sz w:val="24"/>
          <w:szCs w:val="24"/>
        </w:rPr>
        <w:t xml:space="preserve"> e contratados</w:t>
      </w:r>
      <w:r w:rsidR="0071111C">
        <w:rPr>
          <w:rFonts w:ascii="Times New Roman" w:hAnsi="Times New Roman" w:cs="Times New Roman"/>
          <w:sz w:val="24"/>
          <w:szCs w:val="24"/>
        </w:rPr>
        <w:t xml:space="preserve"> poderão desempenhar suas atribuições </w:t>
      </w:r>
      <w:r w:rsidR="008263AF">
        <w:rPr>
          <w:rFonts w:ascii="Times New Roman" w:hAnsi="Times New Roman" w:cs="Times New Roman"/>
          <w:sz w:val="24"/>
          <w:szCs w:val="24"/>
        </w:rPr>
        <w:t>em domicilio (Home O</w:t>
      </w:r>
      <w:r w:rsidR="0071111C">
        <w:rPr>
          <w:rFonts w:ascii="Times New Roman" w:hAnsi="Times New Roman" w:cs="Times New Roman"/>
          <w:sz w:val="24"/>
          <w:szCs w:val="24"/>
        </w:rPr>
        <w:t>ffice), modalidade excepcional de t</w:t>
      </w:r>
      <w:r w:rsidR="008659EC">
        <w:rPr>
          <w:rFonts w:ascii="Times New Roman" w:hAnsi="Times New Roman" w:cs="Times New Roman"/>
          <w:sz w:val="24"/>
          <w:szCs w:val="24"/>
        </w:rPr>
        <w:t>rabalho remoto, sendo</w:t>
      </w:r>
      <w:r w:rsidR="0071111C">
        <w:rPr>
          <w:rFonts w:ascii="Times New Roman" w:hAnsi="Times New Roman" w:cs="Times New Roman"/>
          <w:sz w:val="24"/>
          <w:szCs w:val="24"/>
        </w:rPr>
        <w:t xml:space="preserve"> convocados quando houver necessidade. </w:t>
      </w:r>
      <w:bookmarkStart w:id="0" w:name="_GoBack"/>
      <w:bookmarkEnd w:id="0"/>
    </w:p>
    <w:p w:rsidR="0007324D" w:rsidRDefault="0007324D" w:rsidP="00EC574E">
      <w:pPr>
        <w:tabs>
          <w:tab w:val="num" w:pos="0"/>
          <w:tab w:val="left" w:pos="2552"/>
        </w:tabs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324D">
        <w:rPr>
          <w:rFonts w:ascii="Times New Roman" w:hAnsi="Times New Roman" w:cs="Times New Roman"/>
          <w:b/>
          <w:sz w:val="24"/>
          <w:szCs w:val="24"/>
        </w:rPr>
        <w:lastRenderedPageBreak/>
        <w:t>Parágrafo Único</w:t>
      </w:r>
      <w:r>
        <w:rPr>
          <w:rFonts w:ascii="Times New Roman" w:hAnsi="Times New Roman" w:cs="Times New Roman"/>
          <w:sz w:val="24"/>
          <w:szCs w:val="24"/>
        </w:rPr>
        <w:t xml:space="preserve"> – Haverá servidor de plantão para o caso de necessidade de </w:t>
      </w:r>
      <w:proofErr w:type="gramStart"/>
      <w:r>
        <w:rPr>
          <w:rFonts w:ascii="Times New Roman" w:hAnsi="Times New Roman" w:cs="Times New Roman"/>
          <w:sz w:val="24"/>
          <w:szCs w:val="24"/>
        </w:rPr>
        <w:t>atendimento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presencial para protocolo de documentos, estando o contato telefônico disponível no site da Câmara.</w:t>
      </w:r>
    </w:p>
    <w:p w:rsidR="0007324D" w:rsidRDefault="0007324D" w:rsidP="00EC574E">
      <w:pPr>
        <w:tabs>
          <w:tab w:val="num" w:pos="0"/>
          <w:tab w:val="left" w:pos="2552"/>
        </w:tabs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C574E" w:rsidRDefault="0071111C" w:rsidP="00EC574E">
      <w:pPr>
        <w:pStyle w:val="PargrafodaLista"/>
        <w:tabs>
          <w:tab w:val="left" w:pos="2552"/>
        </w:tabs>
        <w:spacing w:after="0" w:line="36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5</w:t>
      </w:r>
      <w:r w:rsidR="0035310E" w:rsidRPr="00EC5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º</w:t>
      </w:r>
      <w:r w:rsidR="0035310E" w:rsidRPr="00EC5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medidas previstas neste DECRETO poderão ser reavaliadas a qualquer momento, de acordo com a situação epidemiológica do Município. </w:t>
      </w:r>
      <w:r w:rsidR="0035310E" w:rsidRPr="00EC5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71111C" w:rsidRPr="00EC574E" w:rsidRDefault="0071111C" w:rsidP="00EC574E">
      <w:pPr>
        <w:pStyle w:val="PargrafodaLista"/>
        <w:tabs>
          <w:tab w:val="left" w:pos="2552"/>
        </w:tabs>
        <w:spacing w:after="0" w:line="36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C574E" w:rsidRDefault="0035310E" w:rsidP="0071111C">
      <w:pPr>
        <w:pStyle w:val="PargrafodaLista"/>
        <w:tabs>
          <w:tab w:val="left" w:pos="2552"/>
        </w:tabs>
        <w:spacing w:after="0" w:line="360" w:lineRule="auto"/>
        <w:ind w:left="0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74E">
        <w:rPr>
          <w:rFonts w:ascii="Times New Roman" w:hAnsi="Times New Roman" w:cs="Times New Roman"/>
          <w:b/>
          <w:sz w:val="24"/>
          <w:szCs w:val="24"/>
        </w:rPr>
        <w:t>Art.</w:t>
      </w:r>
      <w:r w:rsidR="0071111C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EC574E" w:rsidRPr="00EC574E">
        <w:rPr>
          <w:rFonts w:ascii="Times New Roman" w:hAnsi="Times New Roman" w:cs="Times New Roman"/>
          <w:b/>
          <w:sz w:val="24"/>
          <w:szCs w:val="24"/>
        </w:rPr>
        <w:t>º -</w:t>
      </w:r>
      <w:r w:rsidR="00711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11C" w:rsidRPr="0071111C">
        <w:rPr>
          <w:rFonts w:ascii="Times New Roman" w:hAnsi="Times New Roman" w:cs="Times New Roman"/>
          <w:sz w:val="24"/>
          <w:szCs w:val="24"/>
        </w:rPr>
        <w:t>Este Decreto entra em vigor na data de sua publicação</w:t>
      </w:r>
      <w:r w:rsidR="0071111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1111C" w:rsidRPr="00EC574E" w:rsidRDefault="0071111C" w:rsidP="0071111C">
      <w:pPr>
        <w:pStyle w:val="PargrafodaLista"/>
        <w:tabs>
          <w:tab w:val="left" w:pos="2552"/>
        </w:tabs>
        <w:spacing w:after="0" w:line="360" w:lineRule="auto"/>
        <w:ind w:left="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8511D" w:rsidRPr="00EC574E" w:rsidRDefault="00EC574E" w:rsidP="0035310E">
      <w:pPr>
        <w:pStyle w:val="PargrafodaLista"/>
        <w:numPr>
          <w:ilvl w:val="0"/>
          <w:numId w:val="1"/>
        </w:numPr>
        <w:tabs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574E">
        <w:rPr>
          <w:rFonts w:ascii="Times New Roman" w:hAnsi="Times New Roman" w:cs="Times New Roman"/>
          <w:noProof/>
          <w:sz w:val="24"/>
          <w:szCs w:val="24"/>
          <w:lang w:eastAsia="pt-BR"/>
        </w:rPr>
        <w:t>Câmara Municipal de V</w:t>
      </w:r>
      <w:r w:rsidR="0068511D" w:rsidRPr="00EC574E">
        <w:rPr>
          <w:rFonts w:ascii="Times New Roman" w:hAnsi="Times New Roman" w:cs="Times New Roman"/>
          <w:noProof/>
          <w:sz w:val="24"/>
          <w:szCs w:val="24"/>
          <w:lang w:eastAsia="pt-BR"/>
        </w:rPr>
        <w:t>ereadores de Jacuizinho</w:t>
      </w:r>
      <w:r w:rsidRPr="00EC574E">
        <w:rPr>
          <w:rFonts w:ascii="Times New Roman" w:hAnsi="Times New Roman" w:cs="Times New Roman"/>
          <w:noProof/>
          <w:sz w:val="24"/>
          <w:szCs w:val="24"/>
          <w:lang w:eastAsia="pt-BR"/>
        </w:rPr>
        <w:t>/RS</w:t>
      </w:r>
      <w:r w:rsidR="004E4B61" w:rsidRPr="00EC5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68511D" w:rsidRPr="00EC5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23</w:t>
      </w:r>
      <w:r w:rsidR="004E4B61" w:rsidRPr="00EC5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março de 2020.</w:t>
      </w:r>
    </w:p>
    <w:p w:rsidR="004E4B61" w:rsidRDefault="004E4B61" w:rsidP="0035310E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5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:rsidR="00EC574E" w:rsidRPr="00EC574E" w:rsidRDefault="00EC574E" w:rsidP="00EC574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C574E" w:rsidRDefault="00EC574E" w:rsidP="0035310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ZÓZIMO JOSERINO DEMÉTRIO</w:t>
      </w:r>
    </w:p>
    <w:p w:rsidR="004E4B61" w:rsidRPr="00EC574E" w:rsidRDefault="00EC574E" w:rsidP="0035310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VEREADOR </w:t>
      </w:r>
      <w:r w:rsidRPr="00EC5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</w:t>
      </w:r>
    </w:p>
    <w:p w:rsidR="00A04F98" w:rsidRPr="00EC574E" w:rsidRDefault="00A04F98" w:rsidP="0035310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04F98" w:rsidRPr="00EC574E" w:rsidSect="00B96F00">
      <w:pgSz w:w="11906" w:h="16838"/>
      <w:pgMar w:top="3402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alt="https://www.camaraespumoso.rs.gov.br/images/spacer.gif" style="width:.85pt;height:.85pt;visibility:visible;mso-wrap-style:square" o:bullet="t">
        <v:imagedata r:id="rId1" o:title="spacer"/>
      </v:shape>
    </w:pict>
  </w:numPicBullet>
  <w:abstractNum w:abstractNumId="0">
    <w:nsid w:val="01AE299B"/>
    <w:multiLevelType w:val="hybridMultilevel"/>
    <w:tmpl w:val="B3A8E9E2"/>
    <w:lvl w:ilvl="0" w:tplc="4606A4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AEBD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5A24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3AD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E6F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60CC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C49D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6CA4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1436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61"/>
    <w:rsid w:val="00035917"/>
    <w:rsid w:val="0007324D"/>
    <w:rsid w:val="002E7FAF"/>
    <w:rsid w:val="0035310E"/>
    <w:rsid w:val="003B6B4C"/>
    <w:rsid w:val="003E428C"/>
    <w:rsid w:val="004E4B61"/>
    <w:rsid w:val="005D4834"/>
    <w:rsid w:val="005E42C4"/>
    <w:rsid w:val="0068511D"/>
    <w:rsid w:val="0071111C"/>
    <w:rsid w:val="008263AF"/>
    <w:rsid w:val="008659EC"/>
    <w:rsid w:val="00913086"/>
    <w:rsid w:val="00930804"/>
    <w:rsid w:val="009337FD"/>
    <w:rsid w:val="00A04F98"/>
    <w:rsid w:val="00B96F00"/>
    <w:rsid w:val="00EC5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E4B6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B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E7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E4B6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B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E7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323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PROJETOS&amp;ASSESSORIA</dc:creator>
  <cp:lastModifiedBy>Convidado</cp:lastModifiedBy>
  <cp:revision>2</cp:revision>
  <cp:lastPrinted>2020-03-23T11:32:00Z</cp:lastPrinted>
  <dcterms:created xsi:type="dcterms:W3CDTF">2020-03-23T11:47:00Z</dcterms:created>
  <dcterms:modified xsi:type="dcterms:W3CDTF">2020-03-23T11:47:00Z</dcterms:modified>
</cp:coreProperties>
</file>