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ABA3" w14:textId="77777777" w:rsidR="00546075" w:rsidRDefault="00546075" w:rsidP="00C13317">
      <w:pPr>
        <w:jc w:val="both"/>
      </w:pPr>
      <w:r>
        <w:t xml:space="preserve">Gabinete da Presidência —  GP </w:t>
      </w:r>
    </w:p>
    <w:p w14:paraId="77C2478E" w14:textId="7FAF6890" w:rsidR="00546075" w:rsidRDefault="00840AFF" w:rsidP="00C13317">
      <w:pPr>
        <w:jc w:val="both"/>
      </w:pPr>
      <w:r>
        <w:t>EDITAL N°</w:t>
      </w:r>
      <w:r w:rsidR="00A02A72">
        <w:t xml:space="preserve"> 046</w:t>
      </w:r>
      <w:r w:rsidR="00546075">
        <w:t xml:space="preserve">/2018 </w:t>
      </w:r>
    </w:p>
    <w:p w14:paraId="73400D64" w14:textId="77777777" w:rsidR="00C13317" w:rsidRDefault="00C13317" w:rsidP="00C13317">
      <w:pPr>
        <w:jc w:val="both"/>
        <w:rPr>
          <w:b/>
        </w:rPr>
      </w:pPr>
    </w:p>
    <w:p w14:paraId="7B4EAA70" w14:textId="77777777" w:rsidR="00B33153" w:rsidRDefault="00B33153" w:rsidP="00C13317">
      <w:pPr>
        <w:jc w:val="center"/>
        <w:rPr>
          <w:b/>
        </w:rPr>
      </w:pPr>
      <w:r w:rsidRPr="00B33153">
        <w:rPr>
          <w:b/>
        </w:rPr>
        <w:t>EDITAL DE PUBLICAÇÃO DA ORDEM DO DIA E</w:t>
      </w:r>
    </w:p>
    <w:p w14:paraId="13ED874C" w14:textId="71F57A45" w:rsidR="00546075" w:rsidRPr="00B33153" w:rsidRDefault="00B33153" w:rsidP="00C13317">
      <w:pPr>
        <w:jc w:val="center"/>
        <w:rPr>
          <w:b/>
        </w:rPr>
      </w:pPr>
      <w:r w:rsidRPr="00B33153">
        <w:rPr>
          <w:b/>
        </w:rPr>
        <w:t>DE CONVOCAÇÃO PARA ELEIÇÃO DA MESA DIRETORA DA CÂMARA</w:t>
      </w:r>
      <w:r w:rsidR="008628A1">
        <w:rPr>
          <w:b/>
        </w:rPr>
        <w:t xml:space="preserve"> MUNICIPAL</w:t>
      </w:r>
      <w:r>
        <w:rPr>
          <w:b/>
        </w:rPr>
        <w:t xml:space="preserve"> DE VEREADORES DE JACUIZINHO</w:t>
      </w:r>
      <w:r w:rsidR="00C13317">
        <w:rPr>
          <w:b/>
        </w:rPr>
        <w:t xml:space="preserve"> </w:t>
      </w:r>
      <w:r>
        <w:rPr>
          <w:b/>
        </w:rPr>
        <w:t>(RS) PARA O EXERCÍCIO 2019</w:t>
      </w:r>
    </w:p>
    <w:p w14:paraId="1A6C24C9" w14:textId="77777777" w:rsidR="00546075" w:rsidRDefault="00B33153" w:rsidP="00C13317">
      <w:pPr>
        <w:jc w:val="both"/>
      </w:pPr>
      <w:r>
        <w:t xml:space="preserve"> </w:t>
      </w:r>
    </w:p>
    <w:p w14:paraId="41CBF302" w14:textId="77777777" w:rsidR="00546075" w:rsidRDefault="00546075" w:rsidP="00C13317">
      <w:pPr>
        <w:jc w:val="both"/>
      </w:pPr>
      <w:r>
        <w:t xml:space="preserve"> </w:t>
      </w:r>
    </w:p>
    <w:p w14:paraId="48367236" w14:textId="77777777" w:rsidR="00546075" w:rsidRDefault="00546075" w:rsidP="00C13317">
      <w:pPr>
        <w:ind w:firstLine="1985"/>
        <w:jc w:val="both"/>
      </w:pPr>
      <w:r w:rsidRPr="00C13317">
        <w:rPr>
          <w:b/>
        </w:rPr>
        <w:t xml:space="preserve">0 PRESIDENTE DA CÂMARA MUNICIPAL DE </w:t>
      </w:r>
      <w:r w:rsidR="00B33153" w:rsidRPr="00C13317">
        <w:rPr>
          <w:b/>
        </w:rPr>
        <w:t>JACUIZINHO</w:t>
      </w:r>
      <w:r w:rsidRPr="00C13317">
        <w:rPr>
          <w:b/>
        </w:rPr>
        <w:t xml:space="preserve">, ESTADO DO </w:t>
      </w:r>
      <w:r w:rsidR="00B33153" w:rsidRPr="00C13317">
        <w:rPr>
          <w:b/>
        </w:rPr>
        <w:t>RIO GRANDE DO SUL</w:t>
      </w:r>
      <w:r>
        <w:t>, no uso de suas atribuições legais, e de conformidade com o que determina a LEI ORGÂNICA MUNICIPAL e o REGIMENTO INTERNO dessa Casa</w:t>
      </w:r>
      <w:r w:rsidR="00B33153">
        <w:t xml:space="preserve"> </w:t>
      </w:r>
      <w:r>
        <w:t xml:space="preserve">Legislativa, </w:t>
      </w:r>
      <w:r w:rsidR="00B33153">
        <w:t>TORNA PÚBLICO</w:t>
      </w:r>
      <w:r>
        <w:t xml:space="preserve"> </w:t>
      </w:r>
      <w:r w:rsidR="00B33153">
        <w:t xml:space="preserve">a Ordem do Dia </w:t>
      </w:r>
      <w:r>
        <w:t>e</w:t>
      </w:r>
      <w:r w:rsidR="00B33153">
        <w:t>,</w:t>
      </w:r>
      <w:r>
        <w:t xml:space="preserve"> CONVOCA os vereadores do Poder Legislativo </w:t>
      </w:r>
      <w:r w:rsidR="00B33153">
        <w:t xml:space="preserve">Jacuizinhense </w:t>
      </w:r>
      <w:r>
        <w:t xml:space="preserve">para participarem da </w:t>
      </w:r>
      <w:r w:rsidR="00B33153">
        <w:t>ÚLTIMA SESSÃO ORDINÁRIA DO EXERCÍCIO 2018, com a seguinte ORDEM DO DIA</w:t>
      </w:r>
    </w:p>
    <w:p w14:paraId="6BC85D54" w14:textId="16609E2D" w:rsidR="00B33153" w:rsidRDefault="00690F9A" w:rsidP="00C13317">
      <w:pPr>
        <w:jc w:val="both"/>
      </w:pPr>
      <w:r w:rsidRPr="00690F9A">
        <w:rPr>
          <w:b/>
        </w:rPr>
        <w:t>VOTAÇÃO DE PROJETOS:</w:t>
      </w:r>
      <w:r>
        <w:t xml:space="preserve"> Serão discutidos e votados os Projetos de Lei do Executivo ou Projetos de Decreto </w:t>
      </w:r>
      <w:proofErr w:type="gramStart"/>
      <w:r>
        <w:t>Legislativo</w:t>
      </w:r>
      <w:r w:rsidR="00840AFF">
        <w:t xml:space="preserve"> </w:t>
      </w:r>
      <w:r>
        <w:t>não submetidos</w:t>
      </w:r>
      <w:proofErr w:type="gramEnd"/>
      <w:r>
        <w:t xml:space="preserve"> à discussão e votação até a sessão do dia 17 de dezembro de 2018, ou, nela iniciados e suspensos p</w:t>
      </w:r>
      <w:r w:rsidR="00840AFF">
        <w:t>or pedido de vistas de vereador, haja vista se tratar da última sessão ordinária do exercício 2018.</w:t>
      </w:r>
    </w:p>
    <w:p w14:paraId="00B145F2" w14:textId="10F0E2A7" w:rsidR="00546075" w:rsidRDefault="00B33153" w:rsidP="00C13317">
      <w:pPr>
        <w:jc w:val="both"/>
      </w:pPr>
      <w:r w:rsidRPr="00C13317">
        <w:rPr>
          <w:b/>
        </w:rPr>
        <w:t>ELEIÇÃO DA MESA DIRETORA</w:t>
      </w:r>
      <w:r>
        <w:t xml:space="preserve"> que conduzirá administração da </w:t>
      </w:r>
      <w:r w:rsidR="00E26139">
        <w:t>Câmara</w:t>
      </w:r>
      <w:r>
        <w:t xml:space="preserve"> Municipal dur</w:t>
      </w:r>
      <w:r w:rsidR="00B55F21">
        <w:t xml:space="preserve">ante o exercício </w:t>
      </w:r>
      <w:r w:rsidR="00546075">
        <w:t>2019, de acordo com as</w:t>
      </w:r>
      <w:r>
        <w:t xml:space="preserve"> </w:t>
      </w:r>
      <w:r w:rsidR="00546075">
        <w:t xml:space="preserve">seguintes normas: </w:t>
      </w:r>
    </w:p>
    <w:p w14:paraId="2BD51415" w14:textId="77777777" w:rsidR="00546075" w:rsidRPr="00C13317" w:rsidRDefault="00C13317" w:rsidP="00C13317">
      <w:pPr>
        <w:jc w:val="both"/>
        <w:rPr>
          <w:b/>
        </w:rPr>
      </w:pPr>
      <w:r>
        <w:rPr>
          <w:b/>
        </w:rPr>
        <w:t>D</w:t>
      </w:r>
      <w:r w:rsidR="00546075" w:rsidRPr="00C13317">
        <w:rPr>
          <w:b/>
        </w:rPr>
        <w:t xml:space="preserve">ATA E LOCAL DA ELEIÇÃO: </w:t>
      </w:r>
    </w:p>
    <w:p w14:paraId="287021D4" w14:textId="5FB47D66" w:rsidR="00546075" w:rsidRDefault="00546075" w:rsidP="00C13317">
      <w:pPr>
        <w:jc w:val="both"/>
      </w:pPr>
      <w:r>
        <w:t xml:space="preserve">A eleição para a escolha da Mesa Diretora da Câmara Municipal de </w:t>
      </w:r>
      <w:r w:rsidR="00E26139">
        <w:t>Jacuizinho</w:t>
      </w:r>
      <w:r>
        <w:t>-</w:t>
      </w:r>
      <w:r w:rsidR="00E26139">
        <w:t>RS</w:t>
      </w:r>
      <w:r>
        <w:t>,</w:t>
      </w:r>
      <w:r w:rsidR="00B33153">
        <w:t xml:space="preserve"> </w:t>
      </w:r>
      <w:r>
        <w:t>para o</w:t>
      </w:r>
      <w:r w:rsidR="00B33153">
        <w:t xml:space="preserve"> </w:t>
      </w:r>
      <w:r w:rsidR="00E26139">
        <w:t>exercício 2019</w:t>
      </w:r>
      <w:r>
        <w:t>,</w:t>
      </w:r>
      <w:r w:rsidR="00E26139">
        <w:t xml:space="preserve"> será realizada durante a realização dos trabalhos da Ordem do Dia, da Sessão de 20 de dezembro de 2018 que iniciará a</w:t>
      </w:r>
      <w:r>
        <w:t xml:space="preserve"> partir das </w:t>
      </w:r>
      <w:r w:rsidR="00E26139">
        <w:t>1</w:t>
      </w:r>
      <w:r>
        <w:t xml:space="preserve">9hs, no </w:t>
      </w:r>
      <w:r w:rsidR="00E26139">
        <w:t>Plenário desta Casa Legislativa</w:t>
      </w:r>
      <w:r>
        <w:t xml:space="preserve">. </w:t>
      </w:r>
      <w:r w:rsidR="00E26139">
        <w:t>Sede do Poder Legislativo Municipal.</w:t>
      </w:r>
    </w:p>
    <w:p w14:paraId="3E8AA155" w14:textId="77777777" w:rsidR="00546075" w:rsidRPr="00D35111" w:rsidRDefault="00546075" w:rsidP="00C13317">
      <w:pPr>
        <w:jc w:val="both"/>
        <w:rPr>
          <w:b/>
        </w:rPr>
      </w:pPr>
      <w:r w:rsidRPr="00D35111">
        <w:rPr>
          <w:b/>
        </w:rPr>
        <w:t xml:space="preserve">HORÁRIO, PRAZO E CONDIÇÕES </w:t>
      </w:r>
      <w:r w:rsidR="00C13317" w:rsidRPr="00D35111">
        <w:rPr>
          <w:b/>
        </w:rPr>
        <w:t>P</w:t>
      </w:r>
      <w:r w:rsidRPr="00D35111">
        <w:rPr>
          <w:b/>
        </w:rPr>
        <w:t xml:space="preserve">ARA </w:t>
      </w:r>
      <w:proofErr w:type="gramStart"/>
      <w:r w:rsidRPr="00D35111">
        <w:rPr>
          <w:b/>
        </w:rPr>
        <w:t>0</w:t>
      </w:r>
      <w:proofErr w:type="gramEnd"/>
      <w:r w:rsidRPr="00D35111">
        <w:rPr>
          <w:b/>
        </w:rPr>
        <w:t xml:space="preserve"> REGISTRO DAS CHAPAS: </w:t>
      </w:r>
    </w:p>
    <w:p w14:paraId="675C2027" w14:textId="7F986483" w:rsidR="00546075" w:rsidRDefault="00546075" w:rsidP="00C13317">
      <w:pPr>
        <w:jc w:val="both"/>
      </w:pPr>
      <w:r>
        <w:t xml:space="preserve">O horário e o prazo </w:t>
      </w:r>
      <w:r w:rsidR="00E26139">
        <w:t>limite</w:t>
      </w:r>
      <w:r>
        <w:t xml:space="preserve"> para o registro de chapa dar-se-á até o </w:t>
      </w:r>
      <w:r w:rsidR="00C13317">
        <w:t>dia 18</w:t>
      </w:r>
      <w:r>
        <w:t xml:space="preserve"> de de</w:t>
      </w:r>
      <w:r w:rsidR="00C13317">
        <w:t xml:space="preserve">zembro de 2018, no horário </w:t>
      </w:r>
      <w:r w:rsidR="00D35111">
        <w:t xml:space="preserve">de expediente, </w:t>
      </w:r>
      <w:r w:rsidR="00C13317">
        <w:t xml:space="preserve">das </w:t>
      </w:r>
      <w:proofErr w:type="gramStart"/>
      <w:r w:rsidR="00C13317">
        <w:t>07:30</w:t>
      </w:r>
      <w:proofErr w:type="gramEnd"/>
      <w:r w:rsidR="00C13317">
        <w:t>h às 13:29</w:t>
      </w:r>
      <w:r w:rsidR="00D35111">
        <w:t>h, junto à Secretaria da Câmara Municipal de Vereadores serviços de protocolo do processo legislativo.</w:t>
      </w:r>
    </w:p>
    <w:p w14:paraId="544A760C" w14:textId="495FE54F" w:rsidR="00546075" w:rsidRDefault="00546075" w:rsidP="00C13317">
      <w:pPr>
        <w:jc w:val="both"/>
      </w:pPr>
      <w:r>
        <w:t>Os interessados deverão inscrever-se atrav</w:t>
      </w:r>
      <w:r w:rsidR="00D35111">
        <w:t>és de requerimento com a chapa no</w:t>
      </w:r>
      <w:r w:rsidR="00C13317">
        <w:t xml:space="preserve"> </w:t>
      </w:r>
      <w:r>
        <w:t>qual deverá constar os</w:t>
      </w:r>
      <w:r w:rsidR="00C13317">
        <w:t xml:space="preserve"> </w:t>
      </w:r>
      <w:r>
        <w:t>cargos, previstos no Regimento Interno, sendo vedada</w:t>
      </w:r>
      <w:r w:rsidR="00C13317">
        <w:t xml:space="preserve"> </w:t>
      </w:r>
      <w:r>
        <w:t xml:space="preserve">inscrição de vereadores em mais de uma chapa, que deverá ser protocolada junto a Setor de Protocolo do Processo Legislativo </w:t>
      </w:r>
      <w:r w:rsidR="00D35111">
        <w:t>da Câmara Municipal</w:t>
      </w:r>
      <w:r>
        <w:t xml:space="preserve"> de</w:t>
      </w:r>
      <w:r w:rsidR="00C13317">
        <w:t xml:space="preserve"> </w:t>
      </w:r>
      <w:r w:rsidR="00D35111">
        <w:t>Jacuizinho/RS</w:t>
      </w:r>
      <w:r>
        <w:t xml:space="preserve">. </w:t>
      </w:r>
    </w:p>
    <w:p w14:paraId="7EECE967" w14:textId="340FDBBE" w:rsidR="009967E7" w:rsidRDefault="009967E7" w:rsidP="00C13317">
      <w:pPr>
        <w:jc w:val="both"/>
      </w:pPr>
      <w:r>
        <w:t xml:space="preserve">Deverá constar o </w:t>
      </w:r>
      <w:r w:rsidR="00D43BDB">
        <w:t xml:space="preserve">nome da chapa, o </w:t>
      </w:r>
      <w:r>
        <w:t>cargo, o nome, o partido e a assinatura de cada um dos vereadores componentes da chapa.</w:t>
      </w:r>
    </w:p>
    <w:p w14:paraId="09D65CC6" w14:textId="13F1888A" w:rsidR="00546075" w:rsidRPr="009967E7" w:rsidRDefault="00546075" w:rsidP="00C13317">
      <w:pPr>
        <w:jc w:val="both"/>
        <w:rPr>
          <w:b/>
        </w:rPr>
      </w:pPr>
      <w:r w:rsidRPr="009967E7">
        <w:rPr>
          <w:b/>
        </w:rPr>
        <w:lastRenderedPageBreak/>
        <w:t xml:space="preserve">DA PUBLICIDADE: </w:t>
      </w:r>
    </w:p>
    <w:p w14:paraId="5AB0D124" w14:textId="14061DE7" w:rsidR="00546075" w:rsidRDefault="00D43BDB" w:rsidP="00F042C1">
      <w:pPr>
        <w:jc w:val="both"/>
      </w:pPr>
      <w:r>
        <w:t>O</w:t>
      </w:r>
      <w:r w:rsidR="00546075">
        <w:t xml:space="preserve"> presente ato de convocação</w:t>
      </w:r>
      <w:r w:rsidR="009967E7">
        <w:t xml:space="preserve"> será</w:t>
      </w:r>
      <w:r w:rsidR="00546075">
        <w:t xml:space="preserve"> publicado no</w:t>
      </w:r>
      <w:r w:rsidR="009967E7">
        <w:t xml:space="preserve"> </w:t>
      </w:r>
      <w:r w:rsidR="00546075">
        <w:t>site</w:t>
      </w:r>
      <w:r w:rsidR="009967E7">
        <w:t xml:space="preserve"> </w:t>
      </w:r>
      <w:r w:rsidR="00546075">
        <w:t>da</w:t>
      </w:r>
      <w:r w:rsidR="009967E7">
        <w:t xml:space="preserve"> Câ</w:t>
      </w:r>
      <w:r w:rsidR="00546075">
        <w:t>mara Municipal</w:t>
      </w:r>
      <w:r w:rsidR="009967E7">
        <w:t xml:space="preserve"> de Vereadores de Jacuizinho; deverá ser fixado no quadro mural de avisos e publicações no átrio da Câmara Municipal; deverá ser lido no Expediente da Sessão do Dia 17 de dezembro de 2018, bem como, deverá ser lido no início da Sessão Solene de E</w:t>
      </w:r>
      <w:r w:rsidR="00546075">
        <w:t>l</w:t>
      </w:r>
      <w:r w:rsidR="009967E7">
        <w:t>eição da Mesa Diretora do dia 20</w:t>
      </w:r>
      <w:r w:rsidR="00546075">
        <w:t xml:space="preserve"> de</w:t>
      </w:r>
      <w:r w:rsidR="009967E7">
        <w:t xml:space="preserve"> </w:t>
      </w:r>
      <w:r w:rsidR="00546075">
        <w:t>dezembro de 2018</w:t>
      </w:r>
      <w:r w:rsidR="00F042C1">
        <w:t>.</w:t>
      </w:r>
    </w:p>
    <w:p w14:paraId="544B065C" w14:textId="681595BF" w:rsidR="00546075" w:rsidRPr="00F042C1" w:rsidRDefault="00546075" w:rsidP="00C13317">
      <w:pPr>
        <w:jc w:val="both"/>
        <w:rPr>
          <w:b/>
        </w:rPr>
      </w:pPr>
      <w:r w:rsidRPr="00F042C1">
        <w:rPr>
          <w:b/>
        </w:rPr>
        <w:t xml:space="preserve">DISPOSIÇÕES FINAIS: </w:t>
      </w:r>
    </w:p>
    <w:p w14:paraId="66CF4E70" w14:textId="5F2FCF95" w:rsidR="00546075" w:rsidRDefault="00F042C1" w:rsidP="00C13317">
      <w:pPr>
        <w:jc w:val="both"/>
      </w:pPr>
      <w:r>
        <w:t xml:space="preserve">A sessão </w:t>
      </w:r>
      <w:r w:rsidR="004026BF">
        <w:t>será aberta</w:t>
      </w:r>
      <w:r w:rsidR="00546075">
        <w:t xml:space="preserve"> e a votação </w:t>
      </w:r>
      <w:r w:rsidR="004026BF">
        <w:t>será</w:t>
      </w:r>
      <w:r w:rsidR="00546075">
        <w:t xml:space="preserve"> secreta, mediante cédulas impres</w:t>
      </w:r>
      <w:r w:rsidR="00D43BDB">
        <w:t xml:space="preserve">sas, </w:t>
      </w:r>
      <w:r w:rsidR="003B49A1">
        <w:t xml:space="preserve">colocadas em sobrecarta, </w:t>
      </w:r>
      <w:r w:rsidR="00D43BDB">
        <w:t>com a indicação do nome da Chapa dev</w:t>
      </w:r>
      <w:r w:rsidR="003B49A1">
        <w:t>idamente R</w:t>
      </w:r>
      <w:r w:rsidR="00D43BDB">
        <w:t>egistrada</w:t>
      </w:r>
      <w:r w:rsidR="00546075">
        <w:t>, através de chamada nominal por o</w:t>
      </w:r>
      <w:r w:rsidR="003B49A1">
        <w:t>rdem alfabética presidida pelo V</w:t>
      </w:r>
      <w:r w:rsidR="00546075">
        <w:t xml:space="preserve">ereador </w:t>
      </w:r>
      <w:r w:rsidR="003B49A1">
        <w:t>Presidente.</w:t>
      </w:r>
      <w:r w:rsidR="00546075">
        <w:t xml:space="preserve"> </w:t>
      </w:r>
    </w:p>
    <w:p w14:paraId="4BB17EE0" w14:textId="2A850A70" w:rsidR="00546075" w:rsidRDefault="004026BF" w:rsidP="00C13317">
      <w:pPr>
        <w:jc w:val="both"/>
      </w:pPr>
      <w:r>
        <w:t>Será considerada</w:t>
      </w:r>
      <w:r w:rsidR="00546075">
        <w:t xml:space="preserve"> vencedora a chapa que conseguir a maioria dos votos válidos e, em caso de empate, proceder-se-á o segundo escrutínio</w:t>
      </w:r>
      <w:r w:rsidR="003B49A1">
        <w:t>.</w:t>
      </w:r>
      <w:r w:rsidR="00546075">
        <w:t xml:space="preserve"> </w:t>
      </w:r>
    </w:p>
    <w:p w14:paraId="68B40648" w14:textId="1DA1E010" w:rsidR="00F042C1" w:rsidRDefault="00D43BDB" w:rsidP="00C13317">
      <w:pPr>
        <w:jc w:val="both"/>
      </w:pPr>
      <w:r>
        <w:t>O</w:t>
      </w:r>
      <w:r w:rsidR="003B49A1">
        <w:t xml:space="preserve"> processo</w:t>
      </w:r>
      <w:r w:rsidR="00546075">
        <w:t xml:space="preserve"> eleitoral só poderá ser realizado com </w:t>
      </w:r>
      <w:r w:rsidR="00F042C1">
        <w:t xml:space="preserve">a presença da maioria absoluta </w:t>
      </w:r>
      <w:r w:rsidR="00546075">
        <w:t xml:space="preserve">dos membros da </w:t>
      </w:r>
      <w:r w:rsidR="004026BF">
        <w:t>Câmara Municipal</w:t>
      </w:r>
      <w:r w:rsidR="003B49A1">
        <w:t>.</w:t>
      </w:r>
      <w:r w:rsidR="00546075">
        <w:t xml:space="preserve"> </w:t>
      </w:r>
    </w:p>
    <w:p w14:paraId="7451D692" w14:textId="3A2A0F61" w:rsidR="00546075" w:rsidRDefault="00F042C1" w:rsidP="00C13317">
      <w:pPr>
        <w:jc w:val="both"/>
      </w:pPr>
      <w:r>
        <w:t>A apuração</w:t>
      </w:r>
      <w:r w:rsidR="00546075">
        <w:t xml:space="preserve"> </w:t>
      </w:r>
      <w:r w:rsidR="004026BF">
        <w:t>será</w:t>
      </w:r>
      <w:r>
        <w:t xml:space="preserve"> </w:t>
      </w:r>
      <w:r w:rsidR="003B49A1">
        <w:t>feita pelo</w:t>
      </w:r>
      <w:r w:rsidR="00546075">
        <w:t xml:space="preserve"> presidente da sessão com o </w:t>
      </w:r>
      <w:r w:rsidR="004026BF">
        <w:t>auxílio</w:t>
      </w:r>
      <w:r w:rsidR="00546075">
        <w:t xml:space="preserve"> do secretário,</w:t>
      </w:r>
      <w:r>
        <w:t xml:space="preserve"> </w:t>
      </w:r>
      <w:r w:rsidR="00546075">
        <w:t>sendo que logo após a apuração</w:t>
      </w:r>
      <w:r w:rsidR="003B49A1">
        <w:t>.</w:t>
      </w:r>
      <w:r w:rsidR="00546075">
        <w:t xml:space="preserve"> </w:t>
      </w:r>
    </w:p>
    <w:p w14:paraId="10A04B31" w14:textId="54524A89" w:rsidR="00546075" w:rsidRDefault="003B49A1" w:rsidP="00C13317">
      <w:pPr>
        <w:jc w:val="both"/>
      </w:pPr>
      <w:r>
        <w:t>S</w:t>
      </w:r>
      <w:r w:rsidR="004026BF">
        <w:t>erá declarada</w:t>
      </w:r>
      <w:r w:rsidR="00546075">
        <w:t xml:space="preserve"> chapa vencedora e eleita que tomarão posse em 1° de janeiro de 2019 para o </w:t>
      </w:r>
      <w:r w:rsidR="00F042C1">
        <w:t xml:space="preserve">exercício 2019, </w:t>
      </w:r>
      <w:r w:rsidR="00546075">
        <w:t>conforme</w:t>
      </w:r>
      <w:r>
        <w:t xml:space="preserve"> estabelece o</w:t>
      </w:r>
      <w:r w:rsidR="00546075">
        <w:t xml:space="preserve"> Regimento Interno e</w:t>
      </w:r>
      <w:r w:rsidR="00F042C1">
        <w:t xml:space="preserve"> </w:t>
      </w:r>
      <w:r w:rsidR="00546075">
        <w:t xml:space="preserve">a Lei Orgânica Municipal. </w:t>
      </w:r>
    </w:p>
    <w:p w14:paraId="303E31D3" w14:textId="77777777" w:rsidR="007545F6" w:rsidRDefault="007545F6" w:rsidP="00F042C1">
      <w:pPr>
        <w:jc w:val="both"/>
      </w:pPr>
    </w:p>
    <w:p w14:paraId="38F14645" w14:textId="77777777" w:rsidR="00F042C1" w:rsidRDefault="00F042C1" w:rsidP="00F042C1">
      <w:pPr>
        <w:jc w:val="both"/>
      </w:pPr>
      <w:r>
        <w:t>GABINETE DA PRESIDENCIA DA CÂMARA MUNICIPAL DE VEREADORES DE JACUIZINHO-RS, em 17 de</w:t>
      </w:r>
      <w:r w:rsidR="00546075">
        <w:t xml:space="preserve"> </w:t>
      </w:r>
      <w:r>
        <w:t>dezembro de 2018.</w:t>
      </w:r>
    </w:p>
    <w:p w14:paraId="74051A03" w14:textId="77777777" w:rsidR="00F042C1" w:rsidRDefault="00F042C1" w:rsidP="00F042C1">
      <w:pPr>
        <w:jc w:val="both"/>
      </w:pPr>
    </w:p>
    <w:p w14:paraId="5D0A35E8" w14:textId="77777777" w:rsidR="007545F6" w:rsidRDefault="007545F6" w:rsidP="00F042C1">
      <w:pPr>
        <w:jc w:val="both"/>
      </w:pPr>
      <w:bookmarkStart w:id="0" w:name="_GoBack"/>
      <w:bookmarkEnd w:id="0"/>
    </w:p>
    <w:p w14:paraId="3910B160" w14:textId="77777777" w:rsidR="007545F6" w:rsidRDefault="007545F6" w:rsidP="00F042C1">
      <w:pPr>
        <w:jc w:val="both"/>
      </w:pPr>
    </w:p>
    <w:p w14:paraId="507193C1" w14:textId="77777777" w:rsidR="007545F6" w:rsidRDefault="007545F6" w:rsidP="00F042C1">
      <w:pPr>
        <w:jc w:val="both"/>
      </w:pPr>
    </w:p>
    <w:p w14:paraId="152EB836" w14:textId="77777777" w:rsidR="00F042C1" w:rsidRDefault="00F042C1" w:rsidP="00F042C1">
      <w:pPr>
        <w:jc w:val="center"/>
      </w:pPr>
      <w:r>
        <w:t xml:space="preserve">Vereador - </w:t>
      </w:r>
      <w:proofErr w:type="spellStart"/>
      <w:r>
        <w:t>Zozimo</w:t>
      </w:r>
      <w:proofErr w:type="spellEnd"/>
      <w:r>
        <w:t xml:space="preserve"> </w:t>
      </w:r>
      <w:proofErr w:type="spellStart"/>
      <w:r>
        <w:t>Joserino</w:t>
      </w:r>
      <w:proofErr w:type="spellEnd"/>
      <w:r>
        <w:t xml:space="preserve"> </w:t>
      </w:r>
      <w:proofErr w:type="spellStart"/>
      <w:r>
        <w:t>Demetrio</w:t>
      </w:r>
      <w:proofErr w:type="spellEnd"/>
    </w:p>
    <w:p w14:paraId="73106FFA" w14:textId="397F12F0" w:rsidR="00F042C1" w:rsidRDefault="00F042C1" w:rsidP="00F042C1">
      <w:pPr>
        <w:jc w:val="center"/>
      </w:pPr>
      <w:r>
        <w:t>Presidente</w:t>
      </w:r>
    </w:p>
    <w:p w14:paraId="7E449BFF" w14:textId="7E46895B" w:rsidR="00ED4889" w:rsidRDefault="00F042C1" w:rsidP="00F042C1">
      <w:pPr>
        <w:jc w:val="both"/>
      </w:pPr>
      <w:r>
        <w:t xml:space="preserve"> </w:t>
      </w:r>
    </w:p>
    <w:sectPr w:rsidR="00ED4889" w:rsidSect="00A144D0">
      <w:pgSz w:w="11906" w:h="16838"/>
      <w:pgMar w:top="3119" w:right="851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75"/>
    <w:rsid w:val="000B28E3"/>
    <w:rsid w:val="003B49A1"/>
    <w:rsid w:val="004026BF"/>
    <w:rsid w:val="004478C3"/>
    <w:rsid w:val="00546075"/>
    <w:rsid w:val="00690F9A"/>
    <w:rsid w:val="007545F6"/>
    <w:rsid w:val="00840AFF"/>
    <w:rsid w:val="008628A1"/>
    <w:rsid w:val="008C2594"/>
    <w:rsid w:val="00927060"/>
    <w:rsid w:val="009967E7"/>
    <w:rsid w:val="00A02A72"/>
    <w:rsid w:val="00A144D0"/>
    <w:rsid w:val="00B33153"/>
    <w:rsid w:val="00B55F21"/>
    <w:rsid w:val="00BA1F30"/>
    <w:rsid w:val="00BA6EEF"/>
    <w:rsid w:val="00BE610C"/>
    <w:rsid w:val="00C13317"/>
    <w:rsid w:val="00C9724D"/>
    <w:rsid w:val="00D35111"/>
    <w:rsid w:val="00D43BDB"/>
    <w:rsid w:val="00E26139"/>
    <w:rsid w:val="00ED4889"/>
    <w:rsid w:val="00F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Ilton Larri Costa</dc:creator>
  <cp:lastModifiedBy>Computador</cp:lastModifiedBy>
  <cp:revision>2</cp:revision>
  <cp:lastPrinted>2018-12-17T20:50:00Z</cp:lastPrinted>
  <dcterms:created xsi:type="dcterms:W3CDTF">2018-12-18T00:11:00Z</dcterms:created>
  <dcterms:modified xsi:type="dcterms:W3CDTF">2018-12-18T00:11:00Z</dcterms:modified>
</cp:coreProperties>
</file>