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BA" w:rsidRPr="00820C22" w:rsidRDefault="00F842BA" w:rsidP="00F842BA">
      <w:pPr>
        <w:keepNext/>
        <w:tabs>
          <w:tab w:val="left" w:pos="0"/>
        </w:tabs>
        <w:suppressAutoHyphens/>
        <w:spacing w:after="0" w:line="240" w:lineRule="auto"/>
        <w:ind w:hanging="900"/>
        <w:jc w:val="center"/>
        <w:rPr>
          <w:rFonts w:ascii="Arial" w:eastAsia="Arial" w:hAnsi="Arial" w:cs="Arial"/>
          <w:sz w:val="24"/>
          <w:szCs w:val="24"/>
        </w:rPr>
      </w:pPr>
      <w:r w:rsidRPr="00820C22">
        <w:rPr>
          <w:rFonts w:ascii="Arial" w:eastAsia="Times New Roman" w:hAnsi="Arial" w:cs="Arial"/>
          <w:sz w:val="24"/>
          <w:szCs w:val="24"/>
          <w:u w:val="single"/>
        </w:rPr>
        <w:t>PROTOCOLO</w:t>
      </w:r>
      <w:r w:rsidRPr="00820C22">
        <w:rPr>
          <w:rFonts w:ascii="Arial" w:eastAsia="Arial" w:hAnsi="Arial" w:cs="Arial"/>
          <w:sz w:val="24"/>
          <w:szCs w:val="24"/>
          <w:u w:val="single"/>
        </w:rPr>
        <w:t xml:space="preserve"> DA SESSÃO EXTRAORDINÁRIA</w:t>
      </w:r>
    </w:p>
    <w:p w:rsidR="00F842BA" w:rsidRPr="00820C22" w:rsidRDefault="00537092" w:rsidP="0062487C">
      <w:pPr>
        <w:keepNext/>
        <w:tabs>
          <w:tab w:val="left" w:pos="0"/>
        </w:tabs>
        <w:suppressAutoHyphens/>
        <w:spacing w:after="0" w:line="240" w:lineRule="auto"/>
        <w:ind w:hanging="900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Nº. 01</w:t>
      </w:r>
      <w:r w:rsidRPr="00820C22">
        <w:rPr>
          <w:rFonts w:ascii="Arial" w:eastAsia="Arial" w:hAnsi="Arial" w:cs="Arial"/>
          <w:sz w:val="24"/>
          <w:szCs w:val="24"/>
          <w:u w:val="single"/>
        </w:rPr>
        <w:t>/</w:t>
      </w:r>
      <w:r w:rsidR="00F842BA" w:rsidRPr="00820C22">
        <w:rPr>
          <w:rFonts w:ascii="Arial" w:eastAsia="Arial" w:hAnsi="Arial" w:cs="Arial"/>
          <w:sz w:val="24"/>
          <w:szCs w:val="24"/>
          <w:u w:val="single"/>
        </w:rPr>
        <w:t>2016</w:t>
      </w:r>
    </w:p>
    <w:p w:rsidR="00F842BA" w:rsidRPr="00820C22" w:rsidRDefault="00F842BA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842BA" w:rsidRPr="00820C22" w:rsidRDefault="00F842BA" w:rsidP="00F842BA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842BA" w:rsidRDefault="00F842BA" w:rsidP="00F842BA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PAUTA DO DIA</w:t>
      </w:r>
    </w:p>
    <w:p w:rsidR="00820C22" w:rsidRPr="00820C22" w:rsidRDefault="00820C22" w:rsidP="00F842BA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F842BA" w:rsidRPr="00820C22" w:rsidRDefault="00F842BA" w:rsidP="00F842BA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20C22">
        <w:rPr>
          <w:rFonts w:ascii="Arial" w:eastAsia="Arial" w:hAnsi="Arial" w:cs="Arial"/>
          <w:sz w:val="24"/>
          <w:szCs w:val="24"/>
        </w:rPr>
        <w:t>Indicação de Lideres de Bancada;</w:t>
      </w:r>
    </w:p>
    <w:p w:rsidR="00F842BA" w:rsidRPr="00820C22" w:rsidRDefault="00F842BA" w:rsidP="00F842BA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20C22">
        <w:rPr>
          <w:rFonts w:ascii="Arial" w:eastAsia="Arial" w:hAnsi="Arial" w:cs="Arial"/>
          <w:sz w:val="24"/>
          <w:szCs w:val="24"/>
        </w:rPr>
        <w:t>Indicação de integrantes das comissões Permanentes;</w:t>
      </w:r>
    </w:p>
    <w:p w:rsidR="00F842BA" w:rsidRPr="00820C22" w:rsidRDefault="00F842BA" w:rsidP="00F842BA">
      <w:pPr>
        <w:pStyle w:val="PargrafodaLista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20C22">
        <w:rPr>
          <w:rFonts w:ascii="Arial" w:eastAsia="Arial" w:hAnsi="Arial" w:cs="Arial"/>
          <w:sz w:val="24"/>
          <w:szCs w:val="24"/>
        </w:rPr>
        <w:t>Projetos de Leis do Poder Executivo Nº 01, 02,</w:t>
      </w:r>
      <w:r w:rsidR="00537092">
        <w:rPr>
          <w:rFonts w:ascii="Arial" w:eastAsia="Arial" w:hAnsi="Arial" w:cs="Arial"/>
          <w:sz w:val="24"/>
          <w:szCs w:val="24"/>
        </w:rPr>
        <w:t xml:space="preserve"> </w:t>
      </w:r>
      <w:r w:rsidRPr="00820C22">
        <w:rPr>
          <w:rFonts w:ascii="Arial" w:eastAsia="Arial" w:hAnsi="Arial" w:cs="Arial"/>
          <w:sz w:val="24"/>
          <w:szCs w:val="24"/>
        </w:rPr>
        <w:t xml:space="preserve">03,04 e </w:t>
      </w:r>
      <w:proofErr w:type="gramStart"/>
      <w:r w:rsidRPr="00820C22">
        <w:rPr>
          <w:rFonts w:ascii="Arial" w:eastAsia="Arial" w:hAnsi="Arial" w:cs="Arial"/>
          <w:sz w:val="24"/>
          <w:szCs w:val="24"/>
        </w:rPr>
        <w:t>05/2016</w:t>
      </w:r>
      <w:proofErr w:type="gramEnd"/>
    </w:p>
    <w:p w:rsidR="00F842BA" w:rsidRPr="00820C22" w:rsidRDefault="00F842BA" w:rsidP="00F842BA">
      <w:pPr>
        <w:pStyle w:val="PargrafodaLista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20C22">
        <w:rPr>
          <w:rFonts w:ascii="Arial" w:eastAsia="Arial" w:hAnsi="Arial" w:cs="Arial"/>
          <w:sz w:val="24"/>
          <w:szCs w:val="24"/>
        </w:rPr>
        <w:t>Projetos de Leis do Poder Legislativo Nº 01,</w:t>
      </w:r>
      <w:r w:rsidR="00537092">
        <w:rPr>
          <w:rFonts w:ascii="Arial" w:eastAsia="Arial" w:hAnsi="Arial" w:cs="Arial"/>
          <w:sz w:val="24"/>
          <w:szCs w:val="24"/>
        </w:rPr>
        <w:t xml:space="preserve"> </w:t>
      </w:r>
      <w:r w:rsidRPr="00820C22">
        <w:rPr>
          <w:rFonts w:ascii="Arial" w:eastAsia="Arial" w:hAnsi="Arial" w:cs="Arial"/>
          <w:sz w:val="24"/>
          <w:szCs w:val="24"/>
        </w:rPr>
        <w:t>02,03 e</w:t>
      </w:r>
      <w:r w:rsidR="00537092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Pr="00820C22">
        <w:rPr>
          <w:rFonts w:ascii="Arial" w:eastAsia="Arial" w:hAnsi="Arial" w:cs="Arial"/>
          <w:sz w:val="24"/>
          <w:szCs w:val="24"/>
        </w:rPr>
        <w:t>04/2016.</w:t>
      </w:r>
    </w:p>
    <w:p w:rsidR="00F842BA" w:rsidRPr="00820C22" w:rsidRDefault="00F842BA" w:rsidP="00F842BA">
      <w:pPr>
        <w:pStyle w:val="PargrafodaLista"/>
        <w:suppressAutoHyphens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F842BA" w:rsidRPr="00820C22" w:rsidRDefault="00F842BA" w:rsidP="00F842BA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F842BA" w:rsidRPr="00820C22" w:rsidRDefault="00F842BA" w:rsidP="00F842BA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Passa a palavra ao Secretário Ricardo para fazer a leitura da Indicação de Lideres de Bancada e dos integrantes das comissões Permanentes.</w:t>
      </w:r>
    </w:p>
    <w:p w:rsidR="00F842BA" w:rsidRPr="00820C22" w:rsidRDefault="00F842BA" w:rsidP="00F842BA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882EC6" w:rsidRPr="00820C22" w:rsidRDefault="00F842BA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Ordem do Dia</w:t>
      </w:r>
    </w:p>
    <w:p w:rsidR="00882EC6" w:rsidRPr="00820C22" w:rsidRDefault="00882EC6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F842BA" w:rsidRPr="00820C22" w:rsidRDefault="00F842BA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Projeto de Lei do Poder Executivo Nº</w:t>
      </w:r>
      <w:r w:rsidR="00820C22" w:rsidRPr="00820C22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820C22">
        <w:rPr>
          <w:rFonts w:ascii="Arial" w:eastAsia="Arial" w:hAnsi="Arial" w:cs="Arial"/>
          <w:sz w:val="24"/>
          <w:szCs w:val="24"/>
          <w:u w:val="single"/>
        </w:rPr>
        <w:t>01/2016</w:t>
      </w:r>
    </w:p>
    <w:p w:rsidR="00820C22" w:rsidRPr="00820C22" w:rsidRDefault="00820C22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842BA" w:rsidRPr="00820C22" w:rsidRDefault="00F842BA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Projeto de Lei do Poder Executivo Nº02/2016</w:t>
      </w:r>
    </w:p>
    <w:p w:rsidR="00820C22" w:rsidRPr="00820C22" w:rsidRDefault="00820C22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842BA" w:rsidRPr="00820C22" w:rsidRDefault="00F842BA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Projeto de Lei do Poder Executivo Nº03/2016</w:t>
      </w:r>
    </w:p>
    <w:p w:rsidR="00820C22" w:rsidRPr="00820C22" w:rsidRDefault="00820C22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842BA" w:rsidRPr="00820C22" w:rsidRDefault="00F842BA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Projeto de Lei do Poder Executivo Nº04/2016</w:t>
      </w:r>
    </w:p>
    <w:p w:rsidR="00820C22" w:rsidRPr="00820C22" w:rsidRDefault="00820C22" w:rsidP="00882EC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82EC6" w:rsidRPr="00820C22" w:rsidRDefault="00882EC6" w:rsidP="00882EC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Projeto de Lei do Poder Executivo Nº05/2016</w:t>
      </w:r>
    </w:p>
    <w:p w:rsidR="00820C22" w:rsidRPr="00820C22" w:rsidRDefault="00820C22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842BA" w:rsidRPr="00820C22" w:rsidRDefault="00F842BA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 xml:space="preserve">Projeto de Lei </w:t>
      </w:r>
      <w:r w:rsidR="00882EC6" w:rsidRPr="00820C22">
        <w:rPr>
          <w:rFonts w:ascii="Arial" w:eastAsia="Arial" w:hAnsi="Arial" w:cs="Arial"/>
          <w:sz w:val="24"/>
          <w:szCs w:val="24"/>
          <w:u w:val="single"/>
        </w:rPr>
        <w:t xml:space="preserve">do Poder Legislativo </w:t>
      </w:r>
      <w:r w:rsidRPr="00820C22">
        <w:rPr>
          <w:rFonts w:ascii="Arial" w:eastAsia="Arial" w:hAnsi="Arial" w:cs="Arial"/>
          <w:sz w:val="24"/>
          <w:szCs w:val="24"/>
          <w:u w:val="single"/>
        </w:rPr>
        <w:t>Nº01/2016</w:t>
      </w:r>
    </w:p>
    <w:p w:rsidR="00820C22" w:rsidRPr="00820C22" w:rsidRDefault="00820C22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842BA" w:rsidRPr="00820C22" w:rsidRDefault="00882EC6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Projeto de Lei do Poder Legislativo Nº02/2016</w:t>
      </w:r>
    </w:p>
    <w:p w:rsidR="00820C22" w:rsidRPr="00820C22" w:rsidRDefault="00820C22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842BA" w:rsidRPr="00820C22" w:rsidRDefault="00882EC6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Projeto de Lei do Poder Legislativo Nº03/2016</w:t>
      </w:r>
    </w:p>
    <w:p w:rsidR="00820C22" w:rsidRPr="00820C22" w:rsidRDefault="00820C22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842BA" w:rsidRPr="00820C22" w:rsidRDefault="00882EC6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820C22">
        <w:rPr>
          <w:rFonts w:ascii="Arial" w:eastAsia="Arial" w:hAnsi="Arial" w:cs="Arial"/>
          <w:sz w:val="24"/>
          <w:szCs w:val="24"/>
          <w:u w:val="single"/>
        </w:rPr>
        <w:t>Projeto de Lei do Poder Legislativo Nº04/2016</w:t>
      </w:r>
    </w:p>
    <w:p w:rsidR="00F842BA" w:rsidRPr="00820C22" w:rsidRDefault="00F842BA" w:rsidP="00F842B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82EC6" w:rsidRPr="00820C22" w:rsidRDefault="00882EC6">
      <w:pPr>
        <w:keepNext/>
        <w:tabs>
          <w:tab w:val="left" w:pos="0"/>
        </w:tabs>
        <w:suppressAutoHyphens/>
        <w:spacing w:after="0" w:line="240" w:lineRule="auto"/>
        <w:ind w:hanging="900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:rsidR="00993019" w:rsidRPr="00820C22" w:rsidRDefault="00993019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993019" w:rsidRPr="00820C22" w:rsidSect="00820C22">
      <w:pgSz w:w="11906" w:h="16838"/>
      <w:pgMar w:top="11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F63"/>
    <w:multiLevelType w:val="hybridMultilevel"/>
    <w:tmpl w:val="45E6D7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19"/>
    <w:rsid w:val="0004377F"/>
    <w:rsid w:val="000573B6"/>
    <w:rsid w:val="00154B0C"/>
    <w:rsid w:val="00201DED"/>
    <w:rsid w:val="00203A77"/>
    <w:rsid w:val="00211543"/>
    <w:rsid w:val="00226908"/>
    <w:rsid w:val="004011F6"/>
    <w:rsid w:val="00466207"/>
    <w:rsid w:val="00486AA7"/>
    <w:rsid w:val="004B41FC"/>
    <w:rsid w:val="004C0B25"/>
    <w:rsid w:val="00537092"/>
    <w:rsid w:val="005746EB"/>
    <w:rsid w:val="005803F3"/>
    <w:rsid w:val="005850CC"/>
    <w:rsid w:val="005C2E32"/>
    <w:rsid w:val="005C60CC"/>
    <w:rsid w:val="0062487C"/>
    <w:rsid w:val="006B288D"/>
    <w:rsid w:val="006D4DAF"/>
    <w:rsid w:val="00766650"/>
    <w:rsid w:val="007736B7"/>
    <w:rsid w:val="007B0AEE"/>
    <w:rsid w:val="007E7B01"/>
    <w:rsid w:val="00820C22"/>
    <w:rsid w:val="00844B29"/>
    <w:rsid w:val="00871BAB"/>
    <w:rsid w:val="008765B3"/>
    <w:rsid w:val="00882EC6"/>
    <w:rsid w:val="00931D5F"/>
    <w:rsid w:val="00934E2B"/>
    <w:rsid w:val="00951093"/>
    <w:rsid w:val="00982CFA"/>
    <w:rsid w:val="00993019"/>
    <w:rsid w:val="00995A2F"/>
    <w:rsid w:val="009D5B84"/>
    <w:rsid w:val="00A727AD"/>
    <w:rsid w:val="00AA0305"/>
    <w:rsid w:val="00AB53B8"/>
    <w:rsid w:val="00AC7DF9"/>
    <w:rsid w:val="00AD1ECF"/>
    <w:rsid w:val="00B97DD1"/>
    <w:rsid w:val="00C93368"/>
    <w:rsid w:val="00D45B6C"/>
    <w:rsid w:val="00D645B3"/>
    <w:rsid w:val="00DE30C2"/>
    <w:rsid w:val="00EA47D2"/>
    <w:rsid w:val="00F039A6"/>
    <w:rsid w:val="00F15AC7"/>
    <w:rsid w:val="00F24733"/>
    <w:rsid w:val="00F46AA3"/>
    <w:rsid w:val="00F60448"/>
    <w:rsid w:val="00F842BA"/>
    <w:rsid w:val="00FA053D"/>
    <w:rsid w:val="00FA5FEC"/>
    <w:rsid w:val="00FC786F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D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3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D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3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xx</cp:lastModifiedBy>
  <cp:revision>3</cp:revision>
  <cp:lastPrinted>2016-01-25T20:18:00Z</cp:lastPrinted>
  <dcterms:created xsi:type="dcterms:W3CDTF">2016-01-25T21:06:00Z</dcterms:created>
  <dcterms:modified xsi:type="dcterms:W3CDTF">2016-01-25T21:07:00Z</dcterms:modified>
</cp:coreProperties>
</file>